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5B" w:rsidRDefault="00E5295B" w:rsidP="00E5295B">
      <w:pPr>
        <w:ind w:left="-567"/>
      </w:pPr>
      <w:r w:rsidRPr="0038458B">
        <w:rPr>
          <w:noProof/>
          <w:lang w:eastAsia="es-ES"/>
        </w:rPr>
        <w:drawing>
          <wp:inline distT="0" distB="0" distL="0" distR="0">
            <wp:extent cx="3028950" cy="542925"/>
            <wp:effectExtent l="19050" t="0" r="0" b="0"/>
            <wp:docPr id="1" name="Imagen 1" descr="Unnim Empl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nim Emplea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5B" w:rsidRPr="00860170" w:rsidRDefault="00E5295B" w:rsidP="00E5295B">
      <w:pPr>
        <w:ind w:left="-567"/>
        <w:rPr>
          <w:sz w:val="24"/>
          <w:szCs w:val="24"/>
        </w:rPr>
      </w:pP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 w:rsidRPr="00860170">
        <w:rPr>
          <w:rFonts w:ascii="Verdana" w:hAnsi="Verdana"/>
          <w:sz w:val="24"/>
          <w:szCs w:val="24"/>
        </w:rPr>
        <w:t>UnnimEmpleats, en su compromiso de colaboración con A.C.R.E.C.A., y de acuerdo con la propuesta que se nos hizo, organiza el XVII Campeonato A</w:t>
      </w:r>
      <w:r>
        <w:rPr>
          <w:rFonts w:ascii="Verdana" w:hAnsi="Verdana"/>
          <w:sz w:val="24"/>
          <w:szCs w:val="24"/>
        </w:rPr>
        <w:t>.</w:t>
      </w:r>
      <w:r w:rsidRPr="00860170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</w:t>
      </w:r>
      <w:r w:rsidRPr="00860170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.</w:t>
      </w:r>
      <w:r w:rsidRPr="00860170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.</w:t>
      </w:r>
      <w:r w:rsidRPr="00860170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</w:t>
      </w:r>
      <w:r w:rsidRPr="00860170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.</w:t>
      </w:r>
      <w:r w:rsidRPr="00860170">
        <w:rPr>
          <w:rFonts w:ascii="Verdana" w:hAnsi="Verdana"/>
          <w:sz w:val="24"/>
          <w:szCs w:val="24"/>
        </w:rPr>
        <w:t xml:space="preserve"> Intercajas de Padel – Sitges 2015.</w:t>
      </w: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 w:rsidRPr="00860170">
        <w:rPr>
          <w:rFonts w:ascii="Verdana" w:hAnsi="Verdana"/>
          <w:sz w:val="24"/>
          <w:szCs w:val="24"/>
        </w:rPr>
        <w:t>Con la organización de este Campeonato, reafirmamos la voluntad que mantenemos en nuestra Junta Directiva de apoyar las actividades de A.C.R.E.C.A., favoreciendo los lazos de compañerismo y amistad entre todos.</w:t>
      </w: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 w:rsidRPr="00860170">
        <w:rPr>
          <w:rFonts w:ascii="Verdana" w:hAnsi="Verdana"/>
          <w:sz w:val="24"/>
          <w:szCs w:val="24"/>
        </w:rPr>
        <w:t xml:space="preserve">Para estos días de competición y convivencia, hemos elegido la ciudad de Sitges en la que, esperamos que, si el tiempo nos acompaña podamos disfrutar del sol y la playa. </w:t>
      </w: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 w:rsidRPr="00860170">
        <w:rPr>
          <w:rFonts w:ascii="Verdana" w:hAnsi="Verdana"/>
          <w:sz w:val="24"/>
          <w:szCs w:val="24"/>
        </w:rPr>
        <w:t>También hemos planificado alguna visita con el fin de que los jugadores podáis ver los rincones de esta bonita ciudad.</w:t>
      </w: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 w:rsidRPr="00860170">
        <w:rPr>
          <w:rFonts w:ascii="Verdana" w:hAnsi="Verdana"/>
          <w:sz w:val="24"/>
          <w:szCs w:val="24"/>
        </w:rPr>
        <w:t>Es un verdadero placer para nosotros poder ser sede organizadora del Campeonato de Padel de A.C.R.E.C.A., pretendemos sea recordado por todos vosotros.</w:t>
      </w: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 w:rsidRPr="00860170">
        <w:rPr>
          <w:rFonts w:ascii="Verdana" w:hAnsi="Verdana"/>
          <w:sz w:val="24"/>
          <w:szCs w:val="24"/>
        </w:rPr>
        <w:t>El alojamiento se realizará en el Hotel Terramar, situado a pie de playa, y el campeonato se desarrollará en unas pistas a las afueras de la población, por lo que el uso de vehículo será necesario para los desplazamientos</w:t>
      </w:r>
    </w:p>
    <w:p w:rsidR="00E5295B" w:rsidRPr="00860170" w:rsidRDefault="00DF0C09" w:rsidP="00E5295B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Todo está</w:t>
      </w:r>
      <w:r w:rsidR="00E5295B" w:rsidRPr="00860170">
        <w:rPr>
          <w:rFonts w:ascii="Verdana" w:hAnsi="Verdana"/>
          <w:sz w:val="24"/>
          <w:szCs w:val="24"/>
        </w:rPr>
        <w:t xml:space="preserve"> preparado para que podáis disfrutar de una estancia entre nosotros verdaderamente agradable.</w:t>
      </w:r>
    </w:p>
    <w:p w:rsidR="00E5295B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189230</wp:posOffset>
            </wp:positionV>
            <wp:extent cx="2457450" cy="1409700"/>
            <wp:effectExtent l="19050" t="0" r="0" b="0"/>
            <wp:wrapThrough wrapText="bothSides">
              <wp:wrapPolygon edited="0">
                <wp:start x="-167" y="0"/>
                <wp:lineTo x="-167" y="21308"/>
                <wp:lineTo x="21600" y="21308"/>
                <wp:lineTo x="21600" y="0"/>
                <wp:lineTo x="-167" y="0"/>
              </wp:wrapPolygon>
            </wp:wrapThrough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5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170">
        <w:rPr>
          <w:rFonts w:ascii="Verdana" w:hAnsi="Verdana"/>
          <w:sz w:val="24"/>
          <w:szCs w:val="24"/>
        </w:rPr>
        <w:t xml:space="preserve">Os esperamos a todos en </w:t>
      </w:r>
      <w:r w:rsidR="004D5E79" w:rsidRPr="00860170">
        <w:rPr>
          <w:rFonts w:ascii="Verdana" w:hAnsi="Verdana"/>
          <w:sz w:val="24"/>
          <w:szCs w:val="24"/>
        </w:rPr>
        <w:t>Sitges!!!!!!</w:t>
      </w:r>
    </w:p>
    <w:p w:rsidR="00E5295B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</w:p>
    <w:p w:rsidR="00E5295B" w:rsidRPr="00860170" w:rsidRDefault="00E5295B" w:rsidP="00E5295B">
      <w:pPr>
        <w:ind w:left="-567"/>
        <w:jc w:val="both"/>
        <w:rPr>
          <w:rFonts w:ascii="Verdana" w:hAnsi="Verdana"/>
          <w:sz w:val="24"/>
          <w:szCs w:val="24"/>
        </w:rPr>
      </w:pPr>
      <w:r w:rsidRPr="00860170">
        <w:rPr>
          <w:rFonts w:ascii="Verdana" w:hAnsi="Verdana"/>
          <w:sz w:val="24"/>
          <w:szCs w:val="24"/>
        </w:rPr>
        <w:t>Jordi Gilgado Ortiz</w:t>
      </w:r>
    </w:p>
    <w:p w:rsidR="00C4349A" w:rsidRDefault="00E5295B" w:rsidP="00E5295B">
      <w:pPr>
        <w:ind w:left="-567"/>
        <w:jc w:val="both"/>
      </w:pPr>
      <w:r w:rsidRPr="00860170">
        <w:rPr>
          <w:rFonts w:ascii="Verdana" w:hAnsi="Verdana"/>
          <w:sz w:val="24"/>
          <w:szCs w:val="24"/>
        </w:rPr>
        <w:t>Presidente UnnimEmpleats</w:t>
      </w:r>
    </w:p>
    <w:sectPr w:rsidR="00C4349A" w:rsidSect="00C4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95B"/>
    <w:rsid w:val="004D5E79"/>
    <w:rsid w:val="004D5E9D"/>
    <w:rsid w:val="00C4349A"/>
    <w:rsid w:val="00DF0C09"/>
    <w:rsid w:val="00E5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3</cp:revision>
  <dcterms:created xsi:type="dcterms:W3CDTF">2015-05-20T19:35:00Z</dcterms:created>
  <dcterms:modified xsi:type="dcterms:W3CDTF">2015-05-24T07:39:00Z</dcterms:modified>
</cp:coreProperties>
</file>