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6DC2" w14:textId="77777777" w:rsidR="00DD0FB9" w:rsidRDefault="00B05458">
      <w:pPr>
        <w:pStyle w:val="Textoindependiente"/>
        <w:spacing w:before="66"/>
        <w:rPr>
          <w:rFonts w:ascii="Times New Roman"/>
          <w:sz w:val="3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68BD564" wp14:editId="44696895">
            <wp:simplePos x="0" y="0"/>
            <wp:positionH relativeFrom="page">
              <wp:posOffset>5705475</wp:posOffset>
            </wp:positionH>
            <wp:positionV relativeFrom="page">
              <wp:posOffset>457200</wp:posOffset>
            </wp:positionV>
            <wp:extent cx="1009650" cy="70485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58236C1E" wp14:editId="61F78F0B">
            <wp:simplePos x="0" y="0"/>
            <wp:positionH relativeFrom="page">
              <wp:posOffset>1045215</wp:posOffset>
            </wp:positionH>
            <wp:positionV relativeFrom="page">
              <wp:posOffset>421791</wp:posOffset>
            </wp:positionV>
            <wp:extent cx="1876831" cy="929035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831" cy="92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1A85A8" w14:textId="77777777" w:rsidR="00DD0FB9" w:rsidRDefault="00B05458">
      <w:pPr>
        <w:pStyle w:val="Ttulo"/>
        <w:spacing w:line="266" w:lineRule="auto"/>
      </w:pPr>
      <w:bookmarkStart w:id="0" w:name="XXII_CONCENTRACIÓN_ACRECA_DE_SENDERISMO_"/>
      <w:bookmarkEnd w:id="0"/>
      <w:r>
        <w:t>XXII CONCENTRACIÓN ACRECA DE SENDERISMO GRANADA 2024</w:t>
      </w:r>
    </w:p>
    <w:p w14:paraId="7086357A" w14:textId="77777777" w:rsidR="00DD0FB9" w:rsidRDefault="00B05458">
      <w:pPr>
        <w:spacing w:before="163"/>
        <w:ind w:left="2" w:right="2"/>
        <w:jc w:val="center"/>
        <w:rPr>
          <w:sz w:val="28"/>
        </w:rPr>
      </w:pPr>
      <w:r>
        <w:rPr>
          <w:sz w:val="28"/>
        </w:rPr>
        <w:t>BOLETÍN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INSCRIPCIÓN</w:t>
      </w:r>
    </w:p>
    <w:p w14:paraId="67BE730B" w14:textId="77777777" w:rsidR="00DD0FB9" w:rsidRDefault="00B05458">
      <w:pPr>
        <w:tabs>
          <w:tab w:val="left" w:pos="8384"/>
        </w:tabs>
        <w:spacing w:before="304"/>
        <w:ind w:left="823"/>
      </w:pPr>
      <w:r>
        <w:t>ASOCIACIÓN PARTICIPANTE:</w:t>
      </w:r>
      <w:r>
        <w:rPr>
          <w:spacing w:val="86"/>
        </w:rPr>
        <w:t xml:space="preserve"> </w:t>
      </w:r>
      <w:r>
        <w:rPr>
          <w:u w:val="single"/>
        </w:rPr>
        <w:tab/>
      </w:r>
    </w:p>
    <w:p w14:paraId="1050523A" w14:textId="77777777" w:rsidR="00DD0FB9" w:rsidRDefault="00DD0FB9">
      <w:pPr>
        <w:pStyle w:val="Textoindependiente"/>
        <w:spacing w:before="108"/>
        <w:rPr>
          <w:sz w:val="20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243"/>
      </w:tblGrid>
      <w:tr w:rsidR="00DD0FB9" w14:paraId="6AA10847" w14:textId="77777777">
        <w:trPr>
          <w:trHeight w:val="380"/>
        </w:trPr>
        <w:tc>
          <w:tcPr>
            <w:tcW w:w="8220" w:type="dxa"/>
            <w:gridSpan w:val="2"/>
            <w:shd w:val="clear" w:color="auto" w:fill="BFBFBF"/>
          </w:tcPr>
          <w:p w14:paraId="746F3DC1" w14:textId="77777777" w:rsidR="00DD0FB9" w:rsidRDefault="00B05458">
            <w:pPr>
              <w:pStyle w:val="TableParagraph"/>
              <w:spacing w:before="67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DATOS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CONTACTO</w:t>
            </w:r>
          </w:p>
        </w:tc>
      </w:tr>
      <w:tr w:rsidR="00DD0FB9" w14:paraId="5224D4CA" w14:textId="77777777">
        <w:trPr>
          <w:trHeight w:val="380"/>
        </w:trPr>
        <w:tc>
          <w:tcPr>
            <w:tcW w:w="2977" w:type="dxa"/>
          </w:tcPr>
          <w:p w14:paraId="3EC76CAD" w14:textId="77777777" w:rsidR="00DD0FB9" w:rsidRDefault="00B05458">
            <w:pPr>
              <w:pStyle w:val="TableParagraph"/>
              <w:spacing w:before="67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DELEGADO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EQUIPO</w:t>
            </w:r>
          </w:p>
        </w:tc>
        <w:tc>
          <w:tcPr>
            <w:tcW w:w="5243" w:type="dxa"/>
          </w:tcPr>
          <w:p w14:paraId="03A0FD5F" w14:textId="77777777" w:rsidR="00DD0FB9" w:rsidRDefault="00DD0F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0FB9" w14:paraId="36409530" w14:textId="77777777">
        <w:trPr>
          <w:trHeight w:val="380"/>
        </w:trPr>
        <w:tc>
          <w:tcPr>
            <w:tcW w:w="2977" w:type="dxa"/>
          </w:tcPr>
          <w:p w14:paraId="6A043AD2" w14:textId="77777777" w:rsidR="00DD0FB9" w:rsidRDefault="00B05458">
            <w:pPr>
              <w:pStyle w:val="TableParagraph"/>
              <w:spacing w:before="67"/>
              <w:ind w:left="10" w:right="1"/>
              <w:jc w:val="center"/>
              <w:rPr>
                <w:sz w:val="20"/>
              </w:rPr>
            </w:pPr>
            <w:r>
              <w:rPr>
                <w:sz w:val="20"/>
              </w:rPr>
              <w:t>TELÉFONO(S)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CONTACTO</w:t>
            </w:r>
          </w:p>
        </w:tc>
        <w:tc>
          <w:tcPr>
            <w:tcW w:w="5243" w:type="dxa"/>
          </w:tcPr>
          <w:p w14:paraId="3F518AA4" w14:textId="77777777" w:rsidR="00DD0FB9" w:rsidRDefault="00DD0F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0FB9" w14:paraId="0CA0C04E" w14:textId="77777777">
        <w:trPr>
          <w:trHeight w:val="380"/>
        </w:trPr>
        <w:tc>
          <w:tcPr>
            <w:tcW w:w="2977" w:type="dxa"/>
          </w:tcPr>
          <w:p w14:paraId="66A82395" w14:textId="77777777" w:rsidR="00DD0FB9" w:rsidRDefault="00B05458">
            <w:pPr>
              <w:pStyle w:val="TableParagraph"/>
              <w:spacing w:before="67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CORREO </w:t>
            </w:r>
            <w:r>
              <w:rPr>
                <w:spacing w:val="-2"/>
                <w:sz w:val="20"/>
              </w:rPr>
              <w:t>ELECTRÓNICO</w:t>
            </w:r>
          </w:p>
        </w:tc>
        <w:tc>
          <w:tcPr>
            <w:tcW w:w="5243" w:type="dxa"/>
          </w:tcPr>
          <w:p w14:paraId="5B6A0077" w14:textId="77777777" w:rsidR="00DD0FB9" w:rsidRDefault="00DD0F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DFE3978" w14:textId="77777777" w:rsidR="00DD0FB9" w:rsidRDefault="00B05458">
      <w:pPr>
        <w:pStyle w:val="Textoindependiente"/>
        <w:spacing w:before="10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1377228" wp14:editId="77236E93">
                <wp:simplePos x="0" y="0"/>
                <wp:positionH relativeFrom="page">
                  <wp:posOffset>1308735</wp:posOffset>
                </wp:positionH>
                <wp:positionV relativeFrom="paragraph">
                  <wp:posOffset>228600</wp:posOffset>
                </wp:positionV>
                <wp:extent cx="4939030" cy="31750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39030" cy="317500"/>
                          <a:chOff x="0" y="0"/>
                          <a:chExt cx="4939030" cy="317500"/>
                        </a:xfrm>
                      </wpg:grpSpPr>
                      <wps:wsp>
                        <wps:cNvPr id="6" name="Textbox 6"/>
                        <wps:cNvSpPr txBox="1"/>
                        <wps:spPr>
                          <a:xfrm>
                            <a:off x="2740025" y="3175"/>
                            <a:ext cx="2195830" cy="31115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8848F51" w14:textId="77777777" w:rsidR="00DD0FB9" w:rsidRDefault="00B05458">
                              <w:pPr>
                                <w:spacing w:before="75"/>
                                <w:ind w:left="69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2600"/>
                                  <w:sz w:val="28"/>
                                </w:rPr>
                                <w:t>19</w:t>
                              </w:r>
                              <w:r>
                                <w:rPr>
                                  <w:b/>
                                  <w:color w:val="FF2600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2600"/>
                                  <w:sz w:val="28"/>
                                </w:rPr>
                                <w:t>MARZO</w:t>
                              </w:r>
                              <w:r>
                                <w:rPr>
                                  <w:b/>
                                  <w:color w:val="FF260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2600"/>
                                  <w:spacing w:val="-4"/>
                                  <w:sz w:val="28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175" y="3175"/>
                            <a:ext cx="2736850" cy="31115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D596DA6" w14:textId="77777777" w:rsidR="00DD0FB9" w:rsidRDefault="00B05458">
                              <w:pPr>
                                <w:spacing w:before="75"/>
                                <w:ind w:left="40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2600"/>
                                  <w:sz w:val="28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color w:val="FF2600"/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2600"/>
                                  <w:sz w:val="28"/>
                                </w:rPr>
                                <w:t>FIN</w:t>
                              </w:r>
                              <w:r>
                                <w:rPr>
                                  <w:b/>
                                  <w:color w:val="FF260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2600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2600"/>
                                  <w:spacing w:val="-2"/>
                                  <w:sz w:val="28"/>
                                </w:rPr>
                                <w:t xml:space="preserve"> INSCRIPCIÓN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377228" id="Group 5" o:spid="_x0000_s1026" style="position:absolute;margin-left:103.05pt;margin-top:18pt;width:388.9pt;height:25pt;z-index:-15728640;mso-wrap-distance-left:0;mso-wrap-distance-right:0;mso-position-horizontal-relative:page" coordsize="4939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7" type="#_x0000_t202" style="position:absolute;left:27400;top:31;width:21958;height: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" filled="f" strokecolor="#7f7f7f" strokeweight=".5pt">
                  <v:textbox inset="0,0,0,0">
                    <w:txbxContent>
                      <w:p w14:paraId="78848F51" w14:textId="77777777" w:rsidR="00DD0FB9" w:rsidRDefault="00B05458">
                        <w:pPr>
                          <w:spacing w:before="75"/>
                          <w:ind w:left="69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2600"/>
                            <w:sz w:val="28"/>
                          </w:rPr>
                          <w:t>19</w:t>
                        </w:r>
                        <w:r>
                          <w:rPr>
                            <w:b/>
                            <w:color w:val="FF2600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2600"/>
                            <w:sz w:val="28"/>
                          </w:rPr>
                          <w:t>MARZO</w:t>
                        </w:r>
                        <w:r>
                          <w:rPr>
                            <w:b/>
                            <w:color w:val="FF2600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2600"/>
                            <w:spacing w:val="-4"/>
                            <w:sz w:val="28"/>
                          </w:rPr>
                          <w:t>2024</w:t>
                        </w:r>
                      </w:p>
                    </w:txbxContent>
                  </v:textbox>
                </v:shape>
                <v:shape id="Textbox 7" o:spid="_x0000_s1028" type="#_x0000_t202" style="position:absolute;left:31;top:31;width:27369;height: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" filled="f" strokecolor="#7f7f7f" strokeweight=".5pt">
                  <v:textbox inset="0,0,0,0">
                    <w:txbxContent>
                      <w:p w14:paraId="5D596DA6" w14:textId="77777777" w:rsidR="00DD0FB9" w:rsidRDefault="00B05458">
                        <w:pPr>
                          <w:spacing w:before="75"/>
                          <w:ind w:left="4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2600"/>
                            <w:sz w:val="28"/>
                          </w:rPr>
                          <w:t>FECHA</w:t>
                        </w:r>
                        <w:r>
                          <w:rPr>
                            <w:b/>
                            <w:color w:val="FF2600"/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2600"/>
                            <w:sz w:val="28"/>
                          </w:rPr>
                          <w:t>FIN</w:t>
                        </w:r>
                        <w:r>
                          <w:rPr>
                            <w:b/>
                            <w:color w:val="FF2600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2600"/>
                            <w:sz w:val="28"/>
                          </w:rPr>
                          <w:t>DE</w:t>
                        </w:r>
                        <w:r>
                          <w:rPr>
                            <w:b/>
                            <w:color w:val="FF2600"/>
                            <w:spacing w:val="-2"/>
                            <w:sz w:val="28"/>
                          </w:rPr>
                          <w:t xml:space="preserve"> INSCRIPCIÓN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EF6EDB" w14:textId="77777777" w:rsidR="00DD0FB9" w:rsidRDefault="00DD0FB9">
      <w:pPr>
        <w:pStyle w:val="Textoindependiente"/>
        <w:spacing w:before="65"/>
        <w:rPr>
          <w:sz w:val="20"/>
        </w:rPr>
      </w:pPr>
    </w:p>
    <w:tbl>
      <w:tblPr>
        <w:tblStyle w:val="TableNormal"/>
        <w:tblW w:w="0" w:type="auto"/>
        <w:tblInd w:w="15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2115"/>
        <w:gridCol w:w="1694"/>
        <w:gridCol w:w="1251"/>
      </w:tblGrid>
      <w:tr w:rsidR="00DD0FB9" w14:paraId="2AD11CE5" w14:textId="77777777">
        <w:trPr>
          <w:trHeight w:val="433"/>
        </w:trPr>
        <w:tc>
          <w:tcPr>
            <w:tcW w:w="3809" w:type="dxa"/>
            <w:gridSpan w:val="2"/>
            <w:tcBorders>
              <w:bottom w:val="single" w:sz="6" w:space="0" w:color="404040"/>
            </w:tcBorders>
            <w:shd w:val="clear" w:color="auto" w:fill="BFBFBF"/>
          </w:tcPr>
          <w:p w14:paraId="387CC597" w14:textId="77777777" w:rsidR="00DD0FB9" w:rsidRDefault="00B05458">
            <w:pPr>
              <w:pStyle w:val="TableParagraph"/>
              <w:spacing w:before="107"/>
              <w:ind w:left="836"/>
              <w:rPr>
                <w:b/>
                <w:sz w:val="20"/>
              </w:rPr>
            </w:pPr>
            <w:r>
              <w:rPr>
                <w:b/>
                <w:sz w:val="20"/>
              </w:rPr>
              <w:t>CUOTA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INSCRIPCIÓN</w:t>
            </w:r>
          </w:p>
        </w:tc>
        <w:tc>
          <w:tcPr>
            <w:tcW w:w="2945" w:type="dxa"/>
            <w:gridSpan w:val="2"/>
            <w:tcBorders>
              <w:top w:val="nil"/>
              <w:bottom w:val="single" w:sz="6" w:space="0" w:color="404040"/>
              <w:right w:val="nil"/>
            </w:tcBorders>
          </w:tcPr>
          <w:p w14:paraId="25B4F96A" w14:textId="77777777" w:rsidR="00DD0FB9" w:rsidRDefault="00DD0F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0FB9" w14:paraId="5E12BB9F" w14:textId="77777777">
        <w:trPr>
          <w:trHeight w:val="480"/>
        </w:trPr>
        <w:tc>
          <w:tcPr>
            <w:tcW w:w="1694" w:type="dxa"/>
            <w:vMerge w:val="restart"/>
            <w:tcBorders>
              <w:top w:val="single" w:sz="6" w:space="0" w:color="404040"/>
              <w:left w:val="nil"/>
              <w:bottom w:val="nil"/>
            </w:tcBorders>
          </w:tcPr>
          <w:p w14:paraId="334E3850" w14:textId="77777777" w:rsidR="00DD0FB9" w:rsidRDefault="00DD0F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9" w:type="dxa"/>
            <w:gridSpan w:val="2"/>
            <w:tcBorders>
              <w:top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5AD3149A" w14:textId="77777777" w:rsidR="00DD0FB9" w:rsidRDefault="00B05458">
            <w:pPr>
              <w:pStyle w:val="TableParagraph"/>
              <w:spacing w:before="75"/>
              <w:ind w:left="1051"/>
              <w:rPr>
                <w:sz w:val="28"/>
              </w:rPr>
            </w:pPr>
            <w:r>
              <w:rPr>
                <w:spacing w:val="-2"/>
                <w:sz w:val="28"/>
              </w:rPr>
              <w:t>PARTICIPANTE</w:t>
            </w:r>
          </w:p>
        </w:tc>
        <w:tc>
          <w:tcPr>
            <w:tcW w:w="125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6ECA32FB" w14:textId="77777777" w:rsidR="00DD0FB9" w:rsidRDefault="00B05458">
            <w:pPr>
              <w:pStyle w:val="TableParagraph"/>
              <w:spacing w:before="75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155 </w:t>
            </w:r>
            <w:r>
              <w:rPr>
                <w:spacing w:val="-10"/>
                <w:sz w:val="28"/>
              </w:rPr>
              <w:t>€</w:t>
            </w:r>
          </w:p>
        </w:tc>
      </w:tr>
      <w:tr w:rsidR="00DD0FB9" w14:paraId="57B676FE" w14:textId="77777777">
        <w:trPr>
          <w:trHeight w:val="480"/>
        </w:trPr>
        <w:tc>
          <w:tcPr>
            <w:tcW w:w="1694" w:type="dxa"/>
            <w:vMerge/>
            <w:tcBorders>
              <w:top w:val="nil"/>
              <w:left w:val="nil"/>
              <w:bottom w:val="nil"/>
            </w:tcBorders>
          </w:tcPr>
          <w:p w14:paraId="0FB4A718" w14:textId="77777777" w:rsidR="00DD0FB9" w:rsidRDefault="00DD0FB9"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gridSpan w:val="2"/>
            <w:tcBorders>
              <w:top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207AFF84" w14:textId="77777777" w:rsidR="00DD0FB9" w:rsidRDefault="00B05458">
            <w:pPr>
              <w:pStyle w:val="TableParagraph"/>
              <w:spacing w:before="75"/>
              <w:ind w:left="983"/>
              <w:rPr>
                <w:sz w:val="28"/>
              </w:rPr>
            </w:pPr>
            <w:r>
              <w:rPr>
                <w:spacing w:val="-2"/>
                <w:sz w:val="28"/>
              </w:rPr>
              <w:t>ACOMPAÑANTE</w:t>
            </w:r>
          </w:p>
        </w:tc>
        <w:tc>
          <w:tcPr>
            <w:tcW w:w="125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29A91C7B" w14:textId="77777777" w:rsidR="00DD0FB9" w:rsidRDefault="00B05458">
            <w:pPr>
              <w:pStyle w:val="TableParagraph"/>
              <w:spacing w:before="75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80 </w:t>
            </w:r>
            <w:r>
              <w:rPr>
                <w:spacing w:val="-10"/>
                <w:sz w:val="28"/>
              </w:rPr>
              <w:t>€</w:t>
            </w:r>
          </w:p>
        </w:tc>
      </w:tr>
      <w:tr w:rsidR="00DD0FB9" w14:paraId="63A71D45" w14:textId="77777777">
        <w:trPr>
          <w:trHeight w:val="480"/>
        </w:trPr>
        <w:tc>
          <w:tcPr>
            <w:tcW w:w="1694" w:type="dxa"/>
            <w:vMerge/>
            <w:tcBorders>
              <w:top w:val="nil"/>
              <w:left w:val="nil"/>
              <w:bottom w:val="nil"/>
            </w:tcBorders>
          </w:tcPr>
          <w:p w14:paraId="0DFFE616" w14:textId="77777777" w:rsidR="00DD0FB9" w:rsidRDefault="00DD0FB9"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gridSpan w:val="2"/>
            <w:tcBorders>
              <w:top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2D2A9E7A" w14:textId="77777777" w:rsidR="00DD0FB9" w:rsidRDefault="00B05458">
            <w:pPr>
              <w:pStyle w:val="TableParagraph"/>
              <w:spacing w:before="75"/>
              <w:ind w:left="259"/>
              <w:rPr>
                <w:sz w:val="28"/>
              </w:rPr>
            </w:pPr>
            <w:r>
              <w:rPr>
                <w:spacing w:val="-2"/>
                <w:sz w:val="28"/>
              </w:rPr>
              <w:t>HOTEL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HABITACION </w:t>
            </w:r>
            <w:r>
              <w:rPr>
                <w:spacing w:val="-4"/>
                <w:sz w:val="28"/>
              </w:rPr>
              <w:t>DOBLE</w:t>
            </w:r>
          </w:p>
        </w:tc>
        <w:tc>
          <w:tcPr>
            <w:tcW w:w="125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570E88E8" w14:textId="77777777" w:rsidR="00DD0FB9" w:rsidRDefault="00B05458">
            <w:pPr>
              <w:pStyle w:val="TableParagraph"/>
              <w:spacing w:before="75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240 </w:t>
            </w:r>
            <w:r>
              <w:rPr>
                <w:spacing w:val="-10"/>
                <w:sz w:val="28"/>
              </w:rPr>
              <w:t>€</w:t>
            </w:r>
          </w:p>
        </w:tc>
      </w:tr>
      <w:tr w:rsidR="00DD0FB9" w14:paraId="6AAABC06" w14:textId="77777777">
        <w:trPr>
          <w:trHeight w:val="800"/>
        </w:trPr>
        <w:tc>
          <w:tcPr>
            <w:tcW w:w="1694" w:type="dxa"/>
            <w:vMerge/>
            <w:tcBorders>
              <w:top w:val="nil"/>
              <w:left w:val="nil"/>
              <w:bottom w:val="nil"/>
            </w:tcBorders>
          </w:tcPr>
          <w:p w14:paraId="1D1ADCF9" w14:textId="77777777" w:rsidR="00DD0FB9" w:rsidRDefault="00DD0FB9"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gridSpan w:val="2"/>
            <w:tcBorders>
              <w:top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2A9C0E6E" w14:textId="77777777" w:rsidR="00DD0FB9" w:rsidRDefault="00B05458">
            <w:pPr>
              <w:pStyle w:val="TableParagraph"/>
              <w:spacing w:before="80" w:line="235" w:lineRule="auto"/>
              <w:ind w:left="1201" w:right="684" w:hanging="495"/>
              <w:rPr>
                <w:sz w:val="28"/>
              </w:rPr>
            </w:pPr>
            <w:r>
              <w:rPr>
                <w:spacing w:val="-2"/>
                <w:sz w:val="28"/>
              </w:rPr>
              <w:t>HOTEL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HABITACION INDIVIDUAL</w:t>
            </w:r>
          </w:p>
        </w:tc>
        <w:tc>
          <w:tcPr>
            <w:tcW w:w="1251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3FE260DC" w14:textId="77777777" w:rsidR="00DD0FB9" w:rsidRDefault="00B05458">
            <w:pPr>
              <w:pStyle w:val="TableParagraph"/>
              <w:spacing w:before="235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420 </w:t>
            </w:r>
            <w:r>
              <w:rPr>
                <w:spacing w:val="-10"/>
                <w:sz w:val="28"/>
              </w:rPr>
              <w:t>€</w:t>
            </w:r>
          </w:p>
        </w:tc>
      </w:tr>
    </w:tbl>
    <w:p w14:paraId="32FC25CC" w14:textId="77777777" w:rsidR="00DD0FB9" w:rsidRDefault="00B05458" w:rsidP="00DA1AE1">
      <w:pPr>
        <w:pStyle w:val="Textoindependiente"/>
        <w:ind w:left="113" w:right="108"/>
        <w:jc w:val="both"/>
      </w:pPr>
      <w:r>
        <w:t xml:space="preserve">La cuota de </w:t>
      </w:r>
      <w:r>
        <w:rPr>
          <w:spacing w:val="10"/>
        </w:rPr>
        <w:t xml:space="preserve">participante </w:t>
      </w:r>
      <w:r>
        <w:rPr>
          <w:spacing w:val="9"/>
        </w:rPr>
        <w:t xml:space="preserve">incluye: </w:t>
      </w:r>
      <w:r>
        <w:t xml:space="preserve">Acto de </w:t>
      </w:r>
      <w:r>
        <w:rPr>
          <w:spacing w:val="10"/>
        </w:rPr>
        <w:t xml:space="preserve">bienvenida; </w:t>
      </w:r>
      <w:r>
        <w:rPr>
          <w:spacing w:val="9"/>
        </w:rPr>
        <w:t xml:space="preserve">Autobús </w:t>
      </w:r>
      <w:r>
        <w:t>para desplazamientos; picnic para las excursiones y Cena de clausura.</w:t>
      </w:r>
    </w:p>
    <w:p w14:paraId="14B99C9A" w14:textId="77777777" w:rsidR="00DA1AE1" w:rsidRDefault="00DA1AE1" w:rsidP="00DA1AE1">
      <w:pPr>
        <w:pStyle w:val="Textoindependiente"/>
        <w:ind w:left="113"/>
        <w:jc w:val="both"/>
      </w:pPr>
    </w:p>
    <w:p w14:paraId="0E42C101" w14:textId="040025DF" w:rsidR="00DD0FB9" w:rsidRDefault="00B05458" w:rsidP="00DA1AE1">
      <w:pPr>
        <w:pStyle w:val="Textoindependiente"/>
        <w:ind w:left="113"/>
        <w:jc w:val="both"/>
      </w:pPr>
      <w:r>
        <w:t>La</w:t>
      </w:r>
      <w:r>
        <w:rPr>
          <w:spacing w:val="-6"/>
        </w:rPr>
        <w:t xml:space="preserve"> </w:t>
      </w:r>
      <w:r>
        <w:t>Cuota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acompañante</w:t>
      </w:r>
      <w:r>
        <w:rPr>
          <w:spacing w:val="-3"/>
        </w:rPr>
        <w:t xml:space="preserve"> </w:t>
      </w:r>
      <w:r>
        <w:t>incluye:</w:t>
      </w:r>
      <w:r>
        <w:rPr>
          <w:spacing w:val="-17"/>
        </w:rPr>
        <w:t xml:space="preserve"> </w:t>
      </w:r>
      <w:r>
        <w:t>Acto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bienvenida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cena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Clausura</w:t>
      </w:r>
    </w:p>
    <w:p w14:paraId="7BDAE1E2" w14:textId="77777777" w:rsidR="00DA1AE1" w:rsidRDefault="00DA1AE1" w:rsidP="00DA1AE1">
      <w:pPr>
        <w:pStyle w:val="Textoindependiente"/>
        <w:ind w:left="113" w:right="111"/>
        <w:jc w:val="both"/>
      </w:pPr>
    </w:p>
    <w:p w14:paraId="31F2F830" w14:textId="2FB98974" w:rsidR="00DD0FB9" w:rsidRDefault="00B05458" w:rsidP="00DA1AE1">
      <w:pPr>
        <w:pStyle w:val="Textoindependiente"/>
        <w:ind w:left="113" w:right="111"/>
        <w:jc w:val="both"/>
      </w:pPr>
      <w:r>
        <w:t xml:space="preserve">El hotel elegido para la concentración es el </w:t>
      </w:r>
      <w:r>
        <w:rPr>
          <w:b/>
        </w:rPr>
        <w:t>Hotel ABADES NEVADA PALACE****</w:t>
      </w:r>
      <w:r>
        <w:t>. El precio de las 4 noches en habitació</w:t>
      </w:r>
      <w:r>
        <w:t xml:space="preserve">n doble en régimen de AD (Alojamiento y desayuno) es de 240 </w:t>
      </w:r>
      <w:r>
        <w:rPr>
          <w:b/>
        </w:rPr>
        <w:t xml:space="preserve">€ </w:t>
      </w:r>
      <w:r>
        <w:t>por persona.</w:t>
      </w:r>
    </w:p>
    <w:p w14:paraId="51282573" w14:textId="77777777" w:rsidR="00DD0FB9" w:rsidRDefault="00B05458" w:rsidP="00DA1AE1">
      <w:pPr>
        <w:pStyle w:val="Textoindependiente"/>
        <w:ind w:left="113" w:right="112"/>
        <w:jc w:val="both"/>
      </w:pPr>
      <w:r>
        <w:t>El precio de las 4 noches en habitación Individual en régimen de</w:t>
      </w:r>
      <w:r>
        <w:rPr>
          <w:spacing w:val="-6"/>
        </w:rPr>
        <w:t xml:space="preserve"> </w:t>
      </w:r>
      <w:r>
        <w:t xml:space="preserve">AD (Alojamiento y desayuno) es de 420 </w:t>
      </w:r>
      <w:r>
        <w:rPr>
          <w:b/>
        </w:rPr>
        <w:t xml:space="preserve">€ </w:t>
      </w:r>
      <w:r>
        <w:t>por persona.</w:t>
      </w:r>
    </w:p>
    <w:p w14:paraId="6356A973" w14:textId="1ADE01CF" w:rsidR="00DD0FB9" w:rsidRDefault="00B05458" w:rsidP="00DA1AE1">
      <w:pPr>
        <w:pStyle w:val="Textoindependiente"/>
        <w:ind w:left="113" w:right="112"/>
        <w:jc w:val="both"/>
      </w:pPr>
      <w:r>
        <w:t>Parking bajo demanda y sujeto a disponibilidad, con pago a la llegada del hotel: 12,50€ Iva incluido 24 horas.</w:t>
      </w:r>
    </w:p>
    <w:p w14:paraId="22A0F866" w14:textId="77777777" w:rsidR="00DA1AE1" w:rsidRDefault="00DA1AE1" w:rsidP="00DA1AE1">
      <w:pPr>
        <w:pStyle w:val="Textoindependiente"/>
        <w:ind w:left="113" w:right="112"/>
        <w:jc w:val="both"/>
      </w:pPr>
    </w:p>
    <w:p w14:paraId="0EAF79DF" w14:textId="17188487" w:rsidR="00DD0FB9" w:rsidRDefault="00B05458" w:rsidP="00DA1AE1">
      <w:pPr>
        <w:pStyle w:val="Textoindependiente"/>
        <w:ind w:left="113" w:right="112"/>
        <w:jc w:val="both"/>
      </w:pPr>
      <w:r>
        <w:t xml:space="preserve">Según </w:t>
      </w:r>
      <w:proofErr w:type="spellStart"/>
      <w:r>
        <w:t>numero</w:t>
      </w:r>
      <w:proofErr w:type="spellEnd"/>
      <w:r>
        <w:t xml:space="preserve"> de acompañantes inscritos, se </w:t>
      </w:r>
      <w:proofErr w:type="gramStart"/>
      <w:r>
        <w:t>programaran</w:t>
      </w:r>
      <w:proofErr w:type="gramEnd"/>
      <w:r>
        <w:t xml:space="preserve"> actividades paralelas de cuyo importe se informará.</w:t>
      </w:r>
    </w:p>
    <w:p w14:paraId="7CE3125C" w14:textId="77777777" w:rsidR="00DD0FB9" w:rsidRDefault="00DD0FB9">
      <w:pPr>
        <w:jc w:val="both"/>
        <w:sectPr w:rsidR="00DD0FB9">
          <w:headerReference w:type="default" r:id="rId8"/>
          <w:footerReference w:type="default" r:id="rId9"/>
          <w:type w:val="continuous"/>
          <w:pgSz w:w="11900" w:h="16840"/>
          <w:pgMar w:top="2360" w:right="1020" w:bottom="1240" w:left="1020" w:header="621" w:footer="1058" w:gutter="0"/>
          <w:pgNumType w:start="1"/>
          <w:cols w:space="720"/>
        </w:sectPr>
      </w:pPr>
    </w:p>
    <w:p w14:paraId="2E445606" w14:textId="77777777" w:rsidR="00DD0FB9" w:rsidRDefault="00B05458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2555FBF5" wp14:editId="6EAFB7E6">
            <wp:simplePos x="0" y="0"/>
            <wp:positionH relativeFrom="page">
              <wp:posOffset>5468620</wp:posOffset>
            </wp:positionH>
            <wp:positionV relativeFrom="page">
              <wp:posOffset>394334</wp:posOffset>
            </wp:positionV>
            <wp:extent cx="1295400" cy="111125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662EE0D9" wp14:editId="2F74CD0F">
            <wp:simplePos x="0" y="0"/>
            <wp:positionH relativeFrom="page">
              <wp:posOffset>618429</wp:posOffset>
            </wp:positionH>
            <wp:positionV relativeFrom="page">
              <wp:posOffset>405220</wp:posOffset>
            </wp:positionV>
            <wp:extent cx="2136254" cy="1057447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254" cy="1057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A4EEBD" w14:textId="77777777" w:rsidR="00DD0FB9" w:rsidRDefault="00DD0FB9">
      <w:pPr>
        <w:pStyle w:val="Textoindependiente"/>
        <w:rPr>
          <w:sz w:val="20"/>
        </w:rPr>
      </w:pPr>
    </w:p>
    <w:p w14:paraId="686771DE" w14:textId="77777777" w:rsidR="00DD0FB9" w:rsidRDefault="00DD0FB9">
      <w:pPr>
        <w:pStyle w:val="Textoindependiente"/>
        <w:rPr>
          <w:sz w:val="20"/>
        </w:rPr>
      </w:pPr>
    </w:p>
    <w:p w14:paraId="63884E1A" w14:textId="77777777" w:rsidR="00DD0FB9" w:rsidRDefault="00DD0FB9">
      <w:pPr>
        <w:pStyle w:val="Textoindependiente"/>
        <w:spacing w:before="138"/>
        <w:rPr>
          <w:sz w:val="20"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512"/>
        <w:gridCol w:w="3639"/>
        <w:gridCol w:w="2110"/>
        <w:gridCol w:w="1055"/>
      </w:tblGrid>
      <w:tr w:rsidR="00DD0FB9" w14:paraId="5E24EF03" w14:textId="77777777">
        <w:trPr>
          <w:trHeight w:val="274"/>
        </w:trPr>
        <w:tc>
          <w:tcPr>
            <w:tcW w:w="439" w:type="dxa"/>
          </w:tcPr>
          <w:p w14:paraId="7F293054" w14:textId="77777777" w:rsidR="00DD0FB9" w:rsidRDefault="00B05458">
            <w:pPr>
              <w:pStyle w:val="TableParagraph"/>
              <w:spacing w:before="67" w:line="186" w:lineRule="exact"/>
              <w:ind w:left="85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Nº</w:t>
            </w:r>
            <w:proofErr w:type="spellEnd"/>
          </w:p>
        </w:tc>
        <w:tc>
          <w:tcPr>
            <w:tcW w:w="1512" w:type="dxa"/>
          </w:tcPr>
          <w:p w14:paraId="6A301481" w14:textId="77777777" w:rsidR="00DD0FB9" w:rsidRDefault="00B05458">
            <w:pPr>
              <w:pStyle w:val="TableParagraph"/>
              <w:spacing w:before="67" w:line="186" w:lineRule="exact"/>
              <w:ind w:lef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NIF</w:t>
            </w:r>
          </w:p>
        </w:tc>
        <w:tc>
          <w:tcPr>
            <w:tcW w:w="3639" w:type="dxa"/>
          </w:tcPr>
          <w:p w14:paraId="518F7ACB" w14:textId="77777777" w:rsidR="00DD0FB9" w:rsidRDefault="00B05458">
            <w:pPr>
              <w:pStyle w:val="TableParagraph"/>
              <w:spacing w:before="67" w:line="186" w:lineRule="exact"/>
              <w:ind w:left="866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APELLIDOS</w:t>
            </w:r>
          </w:p>
        </w:tc>
        <w:tc>
          <w:tcPr>
            <w:tcW w:w="2110" w:type="dxa"/>
          </w:tcPr>
          <w:p w14:paraId="0866A719" w14:textId="77777777" w:rsidR="00DD0FB9" w:rsidRDefault="00B05458">
            <w:pPr>
              <w:pStyle w:val="TableParagraph"/>
              <w:spacing w:before="67" w:line="186" w:lineRule="exact"/>
              <w:ind w:left="280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HABITACIÓN</w:t>
            </w:r>
          </w:p>
        </w:tc>
        <w:tc>
          <w:tcPr>
            <w:tcW w:w="1055" w:type="dxa"/>
          </w:tcPr>
          <w:p w14:paraId="65252C64" w14:textId="77777777" w:rsidR="00DD0FB9" w:rsidRDefault="00B05458">
            <w:pPr>
              <w:pStyle w:val="TableParagraph"/>
              <w:spacing w:before="67" w:line="186" w:lineRule="exact"/>
              <w:ind w:left="259"/>
              <w:rPr>
                <w:sz w:val="20"/>
              </w:rPr>
            </w:pPr>
            <w:r>
              <w:rPr>
                <w:spacing w:val="-2"/>
                <w:sz w:val="20"/>
              </w:rPr>
              <w:t>TALLA</w:t>
            </w:r>
          </w:p>
        </w:tc>
      </w:tr>
      <w:tr w:rsidR="00DD0FB9" w14:paraId="4500E3CD" w14:textId="77777777">
        <w:trPr>
          <w:trHeight w:val="273"/>
        </w:trPr>
        <w:tc>
          <w:tcPr>
            <w:tcW w:w="439" w:type="dxa"/>
          </w:tcPr>
          <w:p w14:paraId="49F23B81" w14:textId="77777777" w:rsidR="00DD0FB9" w:rsidRDefault="00B05458">
            <w:pPr>
              <w:pStyle w:val="TableParagraph"/>
              <w:spacing w:before="67" w:line="186" w:lineRule="exact"/>
              <w:ind w:left="8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12" w:type="dxa"/>
          </w:tcPr>
          <w:p w14:paraId="6CE18F8A" w14:textId="77777777" w:rsidR="00DD0FB9" w:rsidRDefault="00DD0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9" w:type="dxa"/>
          </w:tcPr>
          <w:p w14:paraId="244C8C82" w14:textId="77777777" w:rsidR="00DD0FB9" w:rsidRDefault="00DD0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0" w:type="dxa"/>
          </w:tcPr>
          <w:p w14:paraId="27B715F1" w14:textId="77777777" w:rsidR="00DD0FB9" w:rsidRDefault="00DD0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35D199AA" w14:textId="77777777" w:rsidR="00DD0FB9" w:rsidRDefault="00DD0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0FB9" w14:paraId="2435E52D" w14:textId="77777777">
        <w:trPr>
          <w:trHeight w:val="274"/>
        </w:trPr>
        <w:tc>
          <w:tcPr>
            <w:tcW w:w="439" w:type="dxa"/>
          </w:tcPr>
          <w:p w14:paraId="4E300F88" w14:textId="77777777" w:rsidR="00DD0FB9" w:rsidRDefault="00B05458">
            <w:pPr>
              <w:pStyle w:val="TableParagraph"/>
              <w:spacing w:before="67" w:line="186" w:lineRule="exact"/>
              <w:ind w:left="85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512" w:type="dxa"/>
          </w:tcPr>
          <w:p w14:paraId="24D0A901" w14:textId="77777777" w:rsidR="00DD0FB9" w:rsidRDefault="00DD0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9" w:type="dxa"/>
          </w:tcPr>
          <w:p w14:paraId="73F0419C" w14:textId="77777777" w:rsidR="00DD0FB9" w:rsidRDefault="00DD0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0" w:type="dxa"/>
          </w:tcPr>
          <w:p w14:paraId="6311EAFE" w14:textId="77777777" w:rsidR="00DD0FB9" w:rsidRDefault="00DD0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4170ECB6" w14:textId="77777777" w:rsidR="00DD0FB9" w:rsidRDefault="00DD0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0FB9" w14:paraId="1D13A5FD" w14:textId="77777777">
        <w:trPr>
          <w:trHeight w:val="273"/>
        </w:trPr>
        <w:tc>
          <w:tcPr>
            <w:tcW w:w="439" w:type="dxa"/>
          </w:tcPr>
          <w:p w14:paraId="42A5A7C5" w14:textId="77777777" w:rsidR="00DD0FB9" w:rsidRDefault="00B05458">
            <w:pPr>
              <w:pStyle w:val="TableParagraph"/>
              <w:spacing w:before="67" w:line="186" w:lineRule="exact"/>
              <w:ind w:left="85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512" w:type="dxa"/>
          </w:tcPr>
          <w:p w14:paraId="682201C9" w14:textId="77777777" w:rsidR="00DD0FB9" w:rsidRDefault="00DD0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9" w:type="dxa"/>
          </w:tcPr>
          <w:p w14:paraId="7BAB7852" w14:textId="77777777" w:rsidR="00DD0FB9" w:rsidRDefault="00DD0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0" w:type="dxa"/>
          </w:tcPr>
          <w:p w14:paraId="7C33EF1A" w14:textId="77777777" w:rsidR="00DD0FB9" w:rsidRDefault="00DD0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6F68A876" w14:textId="77777777" w:rsidR="00DD0FB9" w:rsidRDefault="00DD0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0FB9" w14:paraId="140A1296" w14:textId="77777777">
        <w:trPr>
          <w:trHeight w:val="274"/>
        </w:trPr>
        <w:tc>
          <w:tcPr>
            <w:tcW w:w="439" w:type="dxa"/>
          </w:tcPr>
          <w:p w14:paraId="15D39CC6" w14:textId="77777777" w:rsidR="00DD0FB9" w:rsidRDefault="00B05458">
            <w:pPr>
              <w:pStyle w:val="TableParagraph"/>
              <w:spacing w:before="67" w:line="186" w:lineRule="exact"/>
              <w:ind w:left="85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512" w:type="dxa"/>
          </w:tcPr>
          <w:p w14:paraId="723224CE" w14:textId="77777777" w:rsidR="00DD0FB9" w:rsidRDefault="00DD0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9" w:type="dxa"/>
          </w:tcPr>
          <w:p w14:paraId="08BADA9E" w14:textId="77777777" w:rsidR="00DD0FB9" w:rsidRDefault="00DD0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0" w:type="dxa"/>
          </w:tcPr>
          <w:p w14:paraId="0361828B" w14:textId="77777777" w:rsidR="00DD0FB9" w:rsidRDefault="00DD0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4ED9C93D" w14:textId="77777777" w:rsidR="00DD0FB9" w:rsidRDefault="00DD0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0FB9" w14:paraId="5319735F" w14:textId="77777777">
        <w:trPr>
          <w:trHeight w:val="274"/>
        </w:trPr>
        <w:tc>
          <w:tcPr>
            <w:tcW w:w="439" w:type="dxa"/>
          </w:tcPr>
          <w:p w14:paraId="6177CDC5" w14:textId="77777777" w:rsidR="00DD0FB9" w:rsidRDefault="00B05458">
            <w:pPr>
              <w:pStyle w:val="TableParagraph"/>
              <w:spacing w:before="67" w:line="186" w:lineRule="exact"/>
              <w:ind w:left="85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512" w:type="dxa"/>
          </w:tcPr>
          <w:p w14:paraId="4C1DF122" w14:textId="77777777" w:rsidR="00DD0FB9" w:rsidRDefault="00DD0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9" w:type="dxa"/>
          </w:tcPr>
          <w:p w14:paraId="33B874C7" w14:textId="77777777" w:rsidR="00DD0FB9" w:rsidRDefault="00DD0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0" w:type="dxa"/>
          </w:tcPr>
          <w:p w14:paraId="4664BE73" w14:textId="77777777" w:rsidR="00DD0FB9" w:rsidRDefault="00DD0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21EB188C" w14:textId="77777777" w:rsidR="00DD0FB9" w:rsidRDefault="00DD0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0FB9" w14:paraId="473F6164" w14:textId="77777777">
        <w:trPr>
          <w:trHeight w:val="273"/>
        </w:trPr>
        <w:tc>
          <w:tcPr>
            <w:tcW w:w="439" w:type="dxa"/>
          </w:tcPr>
          <w:p w14:paraId="126BEC6A" w14:textId="77777777" w:rsidR="00DD0FB9" w:rsidRDefault="00B05458">
            <w:pPr>
              <w:pStyle w:val="TableParagraph"/>
              <w:spacing w:before="67" w:line="186" w:lineRule="exact"/>
              <w:ind w:left="85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512" w:type="dxa"/>
          </w:tcPr>
          <w:p w14:paraId="51595D5F" w14:textId="77777777" w:rsidR="00DD0FB9" w:rsidRDefault="00DD0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9" w:type="dxa"/>
          </w:tcPr>
          <w:p w14:paraId="6C5FEE8F" w14:textId="77777777" w:rsidR="00DD0FB9" w:rsidRDefault="00DD0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0" w:type="dxa"/>
          </w:tcPr>
          <w:p w14:paraId="374FD71D" w14:textId="77777777" w:rsidR="00DD0FB9" w:rsidRDefault="00DD0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0CFC546C" w14:textId="77777777" w:rsidR="00DD0FB9" w:rsidRDefault="00DD0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0FB9" w14:paraId="6644A50D" w14:textId="77777777">
        <w:trPr>
          <w:trHeight w:val="274"/>
        </w:trPr>
        <w:tc>
          <w:tcPr>
            <w:tcW w:w="439" w:type="dxa"/>
          </w:tcPr>
          <w:p w14:paraId="65880EF8" w14:textId="77777777" w:rsidR="00DD0FB9" w:rsidRDefault="00B05458">
            <w:pPr>
              <w:pStyle w:val="TableParagraph"/>
              <w:spacing w:before="67" w:line="186" w:lineRule="exact"/>
              <w:ind w:left="85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512" w:type="dxa"/>
          </w:tcPr>
          <w:p w14:paraId="2FB33189" w14:textId="77777777" w:rsidR="00DD0FB9" w:rsidRDefault="00DD0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9" w:type="dxa"/>
          </w:tcPr>
          <w:p w14:paraId="08802EC3" w14:textId="77777777" w:rsidR="00DD0FB9" w:rsidRDefault="00DD0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0" w:type="dxa"/>
          </w:tcPr>
          <w:p w14:paraId="388EA816" w14:textId="77777777" w:rsidR="00DD0FB9" w:rsidRDefault="00DD0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53D32523" w14:textId="77777777" w:rsidR="00DD0FB9" w:rsidRDefault="00DD0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0FB9" w14:paraId="69CD4FDF" w14:textId="77777777">
        <w:trPr>
          <w:trHeight w:val="274"/>
        </w:trPr>
        <w:tc>
          <w:tcPr>
            <w:tcW w:w="439" w:type="dxa"/>
          </w:tcPr>
          <w:p w14:paraId="727CCECB" w14:textId="77777777" w:rsidR="00DD0FB9" w:rsidRDefault="00B05458">
            <w:pPr>
              <w:pStyle w:val="TableParagraph"/>
              <w:spacing w:before="67" w:line="186" w:lineRule="exact"/>
              <w:ind w:left="85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512" w:type="dxa"/>
          </w:tcPr>
          <w:p w14:paraId="3916313D" w14:textId="77777777" w:rsidR="00DD0FB9" w:rsidRDefault="00DD0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9" w:type="dxa"/>
          </w:tcPr>
          <w:p w14:paraId="236BD5CA" w14:textId="77777777" w:rsidR="00DD0FB9" w:rsidRDefault="00DD0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0" w:type="dxa"/>
          </w:tcPr>
          <w:p w14:paraId="7AF57E0C" w14:textId="77777777" w:rsidR="00DD0FB9" w:rsidRDefault="00DD0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36F18021" w14:textId="77777777" w:rsidR="00DD0FB9" w:rsidRDefault="00DD0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0FB9" w14:paraId="768FEBF0" w14:textId="77777777">
        <w:trPr>
          <w:trHeight w:val="273"/>
        </w:trPr>
        <w:tc>
          <w:tcPr>
            <w:tcW w:w="439" w:type="dxa"/>
          </w:tcPr>
          <w:p w14:paraId="047E0EB5" w14:textId="77777777" w:rsidR="00DD0FB9" w:rsidRDefault="00B05458">
            <w:pPr>
              <w:pStyle w:val="TableParagraph"/>
              <w:spacing w:before="67" w:line="186" w:lineRule="exact"/>
              <w:ind w:left="85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1512" w:type="dxa"/>
          </w:tcPr>
          <w:p w14:paraId="7306F06C" w14:textId="77777777" w:rsidR="00DD0FB9" w:rsidRDefault="00DD0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9" w:type="dxa"/>
          </w:tcPr>
          <w:p w14:paraId="6C4241B0" w14:textId="77777777" w:rsidR="00DD0FB9" w:rsidRDefault="00DD0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0" w:type="dxa"/>
          </w:tcPr>
          <w:p w14:paraId="44DEF0DA" w14:textId="77777777" w:rsidR="00DD0FB9" w:rsidRDefault="00DD0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37CAB509" w14:textId="77777777" w:rsidR="00DD0FB9" w:rsidRDefault="00DD0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0FB9" w14:paraId="778FA583" w14:textId="77777777">
        <w:trPr>
          <w:trHeight w:val="273"/>
        </w:trPr>
        <w:tc>
          <w:tcPr>
            <w:tcW w:w="439" w:type="dxa"/>
          </w:tcPr>
          <w:p w14:paraId="0A5B55F2" w14:textId="77777777" w:rsidR="00DD0FB9" w:rsidRDefault="00B05458">
            <w:pPr>
              <w:pStyle w:val="TableParagraph"/>
              <w:spacing w:before="67" w:line="186" w:lineRule="exact"/>
              <w:ind w:left="85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12" w:type="dxa"/>
          </w:tcPr>
          <w:p w14:paraId="6CFCCCD9" w14:textId="77777777" w:rsidR="00DD0FB9" w:rsidRDefault="00DD0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9" w:type="dxa"/>
          </w:tcPr>
          <w:p w14:paraId="394B99EB" w14:textId="77777777" w:rsidR="00DD0FB9" w:rsidRDefault="00DD0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0" w:type="dxa"/>
          </w:tcPr>
          <w:p w14:paraId="245C943B" w14:textId="77777777" w:rsidR="00DD0FB9" w:rsidRDefault="00DD0F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0EAF5655" w14:textId="77777777" w:rsidR="00DD0FB9" w:rsidRDefault="00DD0F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CD79FD" w14:textId="77777777" w:rsidR="00DD0FB9" w:rsidRDefault="00DD0FB9">
      <w:pPr>
        <w:pStyle w:val="Textoindependiente"/>
        <w:rPr>
          <w:sz w:val="20"/>
        </w:rPr>
      </w:pPr>
    </w:p>
    <w:p w14:paraId="51CDD239" w14:textId="77777777" w:rsidR="00DD0FB9" w:rsidRDefault="00DD0FB9">
      <w:pPr>
        <w:pStyle w:val="Textoindependiente"/>
        <w:rPr>
          <w:sz w:val="20"/>
        </w:rPr>
      </w:pPr>
    </w:p>
    <w:p w14:paraId="6006C373" w14:textId="77777777" w:rsidR="00DD0FB9" w:rsidRDefault="00DD0FB9">
      <w:pPr>
        <w:pStyle w:val="Textoindependiente"/>
        <w:rPr>
          <w:sz w:val="20"/>
        </w:rPr>
      </w:pPr>
    </w:p>
    <w:p w14:paraId="7E84FE72" w14:textId="77777777" w:rsidR="00DD0FB9" w:rsidRDefault="00DD0FB9">
      <w:pPr>
        <w:pStyle w:val="Textoindependiente"/>
        <w:spacing w:before="112"/>
        <w:rPr>
          <w:sz w:val="20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243"/>
      </w:tblGrid>
      <w:tr w:rsidR="00DD0FB9" w14:paraId="743B6CE7" w14:textId="77777777">
        <w:trPr>
          <w:trHeight w:val="720"/>
        </w:trPr>
        <w:tc>
          <w:tcPr>
            <w:tcW w:w="8220" w:type="dxa"/>
            <w:gridSpan w:val="2"/>
            <w:shd w:val="clear" w:color="auto" w:fill="BFBFBF"/>
          </w:tcPr>
          <w:p w14:paraId="4F225C4A" w14:textId="77777777" w:rsidR="00DD0FB9" w:rsidRDefault="00B05458">
            <w:pPr>
              <w:pStyle w:val="TableParagraph"/>
              <w:spacing w:before="81"/>
              <w:ind w:left="3159" w:hanging="2158"/>
              <w:rPr>
                <w:b/>
                <w:sz w:val="24"/>
              </w:rPr>
            </w:pPr>
            <w:r>
              <w:rPr>
                <w:b/>
                <w:sz w:val="24"/>
              </w:rPr>
              <w:t>FORMA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PAGO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INSCRIPCIONES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HOTEL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(MEDIANTE </w:t>
            </w:r>
            <w:r>
              <w:rPr>
                <w:b/>
                <w:spacing w:val="-2"/>
                <w:sz w:val="24"/>
              </w:rPr>
              <w:t>TRANSFERENCIA)</w:t>
            </w:r>
          </w:p>
        </w:tc>
      </w:tr>
      <w:tr w:rsidR="00DD0FB9" w14:paraId="5CAAFEC0" w14:textId="77777777">
        <w:trPr>
          <w:trHeight w:val="440"/>
        </w:trPr>
        <w:tc>
          <w:tcPr>
            <w:tcW w:w="2977" w:type="dxa"/>
          </w:tcPr>
          <w:p w14:paraId="26CDDAF2" w14:textId="77777777" w:rsidR="00DD0FB9" w:rsidRDefault="00B05458">
            <w:pPr>
              <w:pStyle w:val="TableParagraph"/>
              <w:spacing w:before="81"/>
              <w:ind w:left="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IBAN</w:t>
            </w:r>
          </w:p>
        </w:tc>
        <w:tc>
          <w:tcPr>
            <w:tcW w:w="5243" w:type="dxa"/>
          </w:tcPr>
          <w:p w14:paraId="425547A9" w14:textId="77777777" w:rsidR="00DD0FB9" w:rsidRDefault="00B05458">
            <w:pPr>
              <w:pStyle w:val="TableParagraph"/>
              <w:spacing w:before="8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ES47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2100 7465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1613 0034 </w:t>
            </w:r>
            <w:r>
              <w:rPr>
                <w:spacing w:val="-4"/>
                <w:sz w:val="24"/>
              </w:rPr>
              <w:t>9428</w:t>
            </w:r>
          </w:p>
        </w:tc>
      </w:tr>
      <w:tr w:rsidR="00DD0FB9" w14:paraId="3FD6366A" w14:textId="77777777">
        <w:trPr>
          <w:trHeight w:val="440"/>
        </w:trPr>
        <w:tc>
          <w:tcPr>
            <w:tcW w:w="2977" w:type="dxa"/>
          </w:tcPr>
          <w:p w14:paraId="26FBFC38" w14:textId="77777777" w:rsidR="00DD0FB9" w:rsidRDefault="00B05458">
            <w:pPr>
              <w:pStyle w:val="TableParagraph"/>
              <w:spacing w:before="81"/>
              <w:ind w:left="1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BENEFICIARIO</w:t>
            </w:r>
          </w:p>
        </w:tc>
        <w:tc>
          <w:tcPr>
            <w:tcW w:w="5243" w:type="dxa"/>
          </w:tcPr>
          <w:p w14:paraId="2C07BC79" w14:textId="77777777" w:rsidR="00DD0FB9" w:rsidRDefault="00B05458">
            <w:pPr>
              <w:pStyle w:val="TableParagraph"/>
              <w:spacing w:before="8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ASOCIACIÓN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EMPLEADOS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CAJA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GRANADA</w:t>
            </w:r>
          </w:p>
        </w:tc>
      </w:tr>
      <w:tr w:rsidR="00DD0FB9" w14:paraId="3D6F538B" w14:textId="77777777">
        <w:trPr>
          <w:trHeight w:val="720"/>
        </w:trPr>
        <w:tc>
          <w:tcPr>
            <w:tcW w:w="2977" w:type="dxa"/>
          </w:tcPr>
          <w:p w14:paraId="17F24CCA" w14:textId="77777777" w:rsidR="00DD0FB9" w:rsidRDefault="00B05458">
            <w:pPr>
              <w:pStyle w:val="TableParagraph"/>
              <w:spacing w:before="81"/>
              <w:ind w:lef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CONCEPTO</w:t>
            </w:r>
          </w:p>
        </w:tc>
        <w:tc>
          <w:tcPr>
            <w:tcW w:w="5243" w:type="dxa"/>
          </w:tcPr>
          <w:p w14:paraId="45789169" w14:textId="77777777" w:rsidR="00DD0FB9" w:rsidRDefault="00B05458">
            <w:pPr>
              <w:pStyle w:val="TableParagraph"/>
              <w:spacing w:before="81"/>
              <w:ind w:left="2007" w:hanging="1862"/>
              <w:rPr>
                <w:sz w:val="24"/>
              </w:rPr>
            </w:pPr>
            <w:r>
              <w:rPr>
                <w:sz w:val="24"/>
              </w:rPr>
              <w:t>Inscripción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XXII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Concentración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 xml:space="preserve">ACRECA </w:t>
            </w:r>
            <w:r>
              <w:rPr>
                <w:spacing w:val="-2"/>
                <w:sz w:val="24"/>
              </w:rPr>
              <w:t>Senderismo</w:t>
            </w:r>
          </w:p>
        </w:tc>
      </w:tr>
    </w:tbl>
    <w:p w14:paraId="72E4D2A3" w14:textId="77777777" w:rsidR="00DD0FB9" w:rsidRDefault="00DD0FB9">
      <w:pPr>
        <w:pStyle w:val="Textoindependiente"/>
        <w:rPr>
          <w:sz w:val="24"/>
        </w:rPr>
      </w:pPr>
    </w:p>
    <w:p w14:paraId="4F719A92" w14:textId="77777777" w:rsidR="00DD0FB9" w:rsidRDefault="00DD0FB9">
      <w:pPr>
        <w:pStyle w:val="Textoindependiente"/>
        <w:rPr>
          <w:sz w:val="24"/>
        </w:rPr>
      </w:pPr>
    </w:p>
    <w:p w14:paraId="5443A77B" w14:textId="77777777" w:rsidR="00DD0FB9" w:rsidRDefault="00DD0FB9">
      <w:pPr>
        <w:pStyle w:val="Textoindependiente"/>
        <w:rPr>
          <w:sz w:val="24"/>
        </w:rPr>
      </w:pPr>
    </w:p>
    <w:p w14:paraId="427D0EB9" w14:textId="77777777" w:rsidR="00DD0FB9" w:rsidRDefault="00DD0FB9">
      <w:pPr>
        <w:pStyle w:val="Textoindependiente"/>
        <w:spacing w:before="166"/>
        <w:rPr>
          <w:sz w:val="24"/>
        </w:rPr>
      </w:pPr>
    </w:p>
    <w:p w14:paraId="52AA9E68" w14:textId="77777777" w:rsidR="00DD0FB9" w:rsidRDefault="00B05458">
      <w:pPr>
        <w:ind w:left="114" w:right="111"/>
        <w:jc w:val="both"/>
        <w:rPr>
          <w:sz w:val="24"/>
        </w:rPr>
      </w:pPr>
      <w:r>
        <w:rPr>
          <w:sz w:val="24"/>
        </w:rPr>
        <w:t xml:space="preserve">Para la reserva y pago del hotel (ampliación de fechas o distinto tipo de habitaciones, siempre bajo disponibilidad), contactad con MIGUEL MENDOZA. El correo de la persona encargada de nuestro grupo es </w:t>
      </w:r>
      <w:hyperlink r:id="rId10">
        <w:r>
          <w:rPr>
            <w:color w:val="FF2600"/>
            <w:sz w:val="24"/>
          </w:rPr>
          <w:t>socios@asociacionsagradafamilia.com</w:t>
        </w:r>
      </w:hyperlink>
    </w:p>
    <w:sectPr w:rsidR="00DD0FB9">
      <w:pgSz w:w="11900" w:h="16840"/>
      <w:pgMar w:top="2360" w:right="1020" w:bottom="1240" w:left="1020" w:header="621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E037" w14:textId="77777777" w:rsidR="00B05458" w:rsidRDefault="00B05458">
      <w:r>
        <w:separator/>
      </w:r>
    </w:p>
  </w:endnote>
  <w:endnote w:type="continuationSeparator" w:id="0">
    <w:p w14:paraId="4C57767A" w14:textId="77777777" w:rsidR="00B05458" w:rsidRDefault="00B0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CD04" w14:textId="77777777" w:rsidR="00DD0FB9" w:rsidRDefault="00B0545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17856" behindDoc="1" locked="0" layoutInCell="1" allowOverlap="1" wp14:anchorId="510FF3FA" wp14:editId="6C0FB15B">
              <wp:simplePos x="0" y="0"/>
              <wp:positionH relativeFrom="page">
                <wp:posOffset>3175139</wp:posOffset>
              </wp:positionH>
              <wp:positionV relativeFrom="page">
                <wp:posOffset>9886291</wp:posOffset>
              </wp:positionV>
              <wp:extent cx="1019175" cy="1816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9175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69B2B8" w14:textId="77777777" w:rsidR="00DD0FB9" w:rsidRDefault="00B05458">
                          <w:pPr>
                            <w:spacing w:before="13"/>
                            <w:ind w:left="20"/>
                            <w:rPr>
                              <w:rFonts w:ascii="Arial"/>
                              <w:i/>
                            </w:rPr>
                          </w:pPr>
                          <w:hyperlink r:id="rId1">
                            <w:r>
                              <w:rPr>
                                <w:rFonts w:ascii="Arial"/>
                                <w:i/>
                                <w:color w:val="0000FF"/>
                                <w:spacing w:val="-2"/>
                                <w:u w:val="single" w:color="0000FF"/>
                              </w:rPr>
                              <w:t>www.acreca.org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0FF3F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250pt;margin-top:778.45pt;width:80.25pt;height:14.3pt;z-index:-15898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" filled="f" stroked="f">
              <v:textbox inset="0,0,0,0">
                <w:txbxContent>
                  <w:p w14:paraId="5F69B2B8" w14:textId="77777777" w:rsidR="00DD0FB9" w:rsidRDefault="00B05458">
                    <w:pPr>
                      <w:spacing w:before="13"/>
                      <w:ind w:left="20"/>
                      <w:rPr>
                        <w:rFonts w:ascii="Arial"/>
                        <w:i/>
                      </w:rPr>
                    </w:pPr>
                    <w:hyperlink r:id="rId2">
                      <w:r>
                        <w:rPr>
                          <w:rFonts w:ascii="Arial"/>
                          <w:i/>
                          <w:color w:val="0000FF"/>
                          <w:spacing w:val="-2"/>
                          <w:u w:val="single" w:color="0000FF"/>
                        </w:rPr>
                        <w:t>www.acreca.org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18368" behindDoc="1" locked="0" layoutInCell="1" allowOverlap="1" wp14:anchorId="3113F3B5" wp14:editId="65794623">
              <wp:simplePos x="0" y="0"/>
              <wp:positionH relativeFrom="page">
                <wp:posOffset>5837897</wp:posOffset>
              </wp:positionH>
              <wp:positionV relativeFrom="page">
                <wp:posOffset>9881585</wp:posOffset>
              </wp:positionV>
              <wp:extent cx="1011555" cy="18796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1555" cy="1879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E553F7" w14:textId="77777777" w:rsidR="00DD0FB9" w:rsidRDefault="00B05458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FECHA</w:t>
                          </w:r>
                          <w:r>
                            <w:rPr>
                              <w:b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Y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FIRMA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13F3B5" id="Textbox 2" o:spid="_x0000_s1030" type="#_x0000_t202" style="position:absolute;margin-left:459.7pt;margin-top:778.1pt;width:79.65pt;height:14.8pt;z-index:-15898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" filled="f" stroked="f">
              <v:textbox inset="0,0,0,0">
                <w:txbxContent>
                  <w:p w14:paraId="3DE553F7" w14:textId="77777777" w:rsidR="00DD0FB9" w:rsidRDefault="00B05458">
                    <w:pPr>
                      <w:spacing w:before="20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FECHA</w:t>
                    </w:r>
                    <w:r>
                      <w:rPr>
                        <w:b/>
                        <w:spacing w:val="-17"/>
                      </w:rPr>
                      <w:t xml:space="preserve"> </w:t>
                    </w:r>
                    <w:r>
                      <w:rPr>
                        <w:b/>
                      </w:rPr>
                      <w:t>Y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FIRMA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B0ADE" w14:textId="77777777" w:rsidR="00B05458" w:rsidRDefault="00B05458">
      <w:r>
        <w:separator/>
      </w:r>
    </w:p>
  </w:footnote>
  <w:footnote w:type="continuationSeparator" w:id="0">
    <w:p w14:paraId="40582270" w14:textId="77777777" w:rsidR="00B05458" w:rsidRDefault="00B0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EA04" w14:textId="77777777" w:rsidR="00DD0FB9" w:rsidRDefault="00DD0FB9">
    <w:pPr>
      <w:pStyle w:val="Textoindependiente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0FB9"/>
    <w:rsid w:val="00B05458"/>
    <w:rsid w:val="00DA1AE1"/>
    <w:rsid w:val="00DD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C6E0"/>
  <w15:docId w15:val="{C318742E-A6E8-4F9E-A380-DE1C555C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Ttulo">
    <w:name w:val="Title"/>
    <w:basedOn w:val="Normal"/>
    <w:uiPriority w:val="10"/>
    <w:qFormat/>
    <w:pPr>
      <w:ind w:left="2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ocios@asociacionsagradafamilia.com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reca.org/" TargetMode="External"/><Relationship Id="rId1" Type="http://schemas.openxmlformats.org/officeDocument/2006/relationships/hyperlink" Target="http://www.acrec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Boletín Inscripción</dc:title>
  <cp:lastModifiedBy>Jesús Elías</cp:lastModifiedBy>
  <cp:revision>2</cp:revision>
  <dcterms:created xsi:type="dcterms:W3CDTF">2024-02-06T20:58:00Z</dcterms:created>
  <dcterms:modified xsi:type="dcterms:W3CDTF">2024-02-06T20:59:00Z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Pages</vt:lpwstr>
  </property>
  <property fmtid="{D5CDD505-2E9C-101B-9397-08002B2CF9AE}" pid="4" name="LastSaved">
    <vt:filetime>2024-02-06T00:00:00Z</vt:filetime>
  </property>
  <property fmtid="{D5CDD505-2E9C-101B-9397-08002B2CF9AE}" pid="5" name="Producer">
    <vt:lpwstr>3-Heights(TM) PDF Security Shell 4.8.25.2 (http://www.pdf-tools.com)</vt:lpwstr>
  </property>
</Properties>
</file>