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1F1E" w14:textId="3C3ECB37" w:rsidR="00092465" w:rsidRDefault="008B13B2">
      <w:pPr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CONCURSO TARJETA POSTAL DE NAVIDAD 20</w:t>
      </w:r>
      <w:r w:rsidR="007E5599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8C3383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7310BE20" w14:textId="77777777" w:rsidR="00092465" w:rsidRDefault="00092465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</w:rPr>
      </w:pPr>
    </w:p>
    <w:p w14:paraId="645AD81F" w14:textId="6B87C632" w:rsidR="00092465" w:rsidRDefault="008B13B2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 xml:space="preserve">ORGANIZA: </w:t>
      </w:r>
      <w:r w:rsidR="008C3383" w:rsidRPr="004E5818">
        <w:rPr>
          <w:rStyle w:val="Ninguno"/>
          <w:rFonts w:ascii="Comic Sans MS" w:hAnsi="Comic Sans MS"/>
          <w:b/>
          <w:bCs/>
        </w:rPr>
        <w:t>HERMANDAD CAJA DE BURGOS</w:t>
      </w:r>
    </w:p>
    <w:p w14:paraId="0C21F8E7" w14:textId="77777777" w:rsidR="00092465" w:rsidRDefault="00092465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0E566F04" w14:textId="77777777" w:rsidR="00092465" w:rsidRDefault="008B13B2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24EDAFAA" w14:textId="77777777" w:rsidR="00092465" w:rsidRDefault="00092465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4D78E3F9" w14:textId="77777777" w:rsidR="00092465" w:rsidRDefault="008B13B2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TEMA</w:t>
      </w:r>
      <w:r>
        <w:rPr>
          <w:rFonts w:ascii="Comic Sans MS" w:hAnsi="Comic Sans MS"/>
        </w:rPr>
        <w:t>: Navidad</w:t>
      </w:r>
    </w:p>
    <w:p w14:paraId="31CEB1C8" w14:textId="77777777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TECNICA</w:t>
      </w:r>
      <w:r>
        <w:rPr>
          <w:rFonts w:ascii="Comic Sans MS" w:hAnsi="Comic Sans MS"/>
        </w:rPr>
        <w:t>: Se podrá utilizar para su confección cualquier tipo de material básico de dibujo ( lápices, rotuladores, ceras, crayones, acuarelas, óleos ).</w:t>
      </w:r>
    </w:p>
    <w:p w14:paraId="618715D4" w14:textId="77777777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FORMATO</w:t>
      </w:r>
      <w:r>
        <w:rPr>
          <w:rFonts w:ascii="Comic Sans MS" w:hAnsi="Comic Sans MS"/>
        </w:rPr>
        <w:t>: Tamaño único Din A4 (210x297 mm) una sola hoja a una sola cara.</w:t>
      </w:r>
    </w:p>
    <w:p w14:paraId="165D4D7F" w14:textId="731CF422" w:rsidR="00092465" w:rsidRDefault="00B9513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PRESENTACIÓ</w:t>
      </w:r>
      <w:r w:rsidR="008B13B2" w:rsidRPr="008C3383">
        <w:rPr>
          <w:rFonts w:ascii="Comic Sans MS" w:hAnsi="Comic Sans MS"/>
          <w:b/>
          <w:bCs/>
        </w:rPr>
        <w:t>N</w:t>
      </w:r>
      <w:r w:rsidR="008B13B2">
        <w:rPr>
          <w:rFonts w:ascii="Comic Sans MS" w:hAnsi="Comic Sans MS"/>
        </w:rPr>
        <w:t>: Tendrán que ser originales e inéditas  y se valorar</w:t>
      </w:r>
      <w:r w:rsidR="003D584D">
        <w:rPr>
          <w:rFonts w:ascii="Comic Sans MS" w:hAnsi="Comic Sans MS"/>
        </w:rPr>
        <w:t>á</w:t>
      </w:r>
      <w:r w:rsidR="008B13B2">
        <w:rPr>
          <w:rFonts w:ascii="Comic Sans MS" w:hAnsi="Comic Sans MS"/>
        </w:rPr>
        <w:t xml:space="preserve"> la originalidad y la capacidad creativa, se enviar</w:t>
      </w:r>
      <w:r w:rsidR="003D584D">
        <w:rPr>
          <w:rFonts w:ascii="Comic Sans MS" w:hAnsi="Comic Sans MS"/>
        </w:rPr>
        <w:t>á</w:t>
      </w:r>
      <w:r w:rsidR="008B13B2">
        <w:rPr>
          <w:rFonts w:ascii="Comic Sans MS" w:hAnsi="Comic Sans MS"/>
        </w:rPr>
        <w:t xml:space="preserve">n en ambas formas, los trabajos físicos </w:t>
      </w:r>
      <w:r w:rsidR="003D584D">
        <w:rPr>
          <w:rFonts w:ascii="Comic Sans MS" w:hAnsi="Comic Sans MS"/>
        </w:rPr>
        <w:t xml:space="preserve">por correo postal </w:t>
      </w:r>
      <w:r w:rsidR="008B13B2">
        <w:rPr>
          <w:rFonts w:ascii="Comic Sans MS" w:hAnsi="Comic Sans MS"/>
        </w:rPr>
        <w:t>y</w:t>
      </w:r>
      <w:r w:rsidR="003D584D">
        <w:rPr>
          <w:rFonts w:ascii="Comic Sans MS" w:hAnsi="Comic Sans MS"/>
        </w:rPr>
        <w:t xml:space="preserve">, además, por e-mail fotografiados </w:t>
      </w:r>
      <w:r w:rsidR="008B13B2">
        <w:rPr>
          <w:rFonts w:ascii="Comic Sans MS" w:hAnsi="Comic Sans MS"/>
        </w:rPr>
        <w:t>en formato J</w:t>
      </w:r>
      <w:r w:rsidR="003D584D">
        <w:rPr>
          <w:rFonts w:ascii="Comic Sans MS" w:hAnsi="Comic Sans MS"/>
        </w:rPr>
        <w:t>PG</w:t>
      </w:r>
      <w:r w:rsidR="008B13B2">
        <w:rPr>
          <w:rFonts w:ascii="Comic Sans MS" w:hAnsi="Comic Sans MS"/>
        </w:rPr>
        <w:t xml:space="preserve">. </w:t>
      </w:r>
    </w:p>
    <w:p w14:paraId="1472AEB2" w14:textId="77777777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NUMERO DE OBRAS</w:t>
      </w:r>
      <w:r>
        <w:rPr>
          <w:rFonts w:ascii="Comic Sans MS" w:hAnsi="Comic Sans MS"/>
        </w:rPr>
        <w:t>: Un trabajo por autor y tres por Asociación y categoría. Cada asociación solo podrá remitir 3 trabajos de la categoría A, 3 de la B, 3 de la C, 3 de la D y 3 de la E. Las obras presentadas serán originales y no habrá participado en ningún otro certamen, salvo el concurso del año en curso organizado por la Asociación.</w:t>
      </w:r>
    </w:p>
    <w:p w14:paraId="0EA4A6ED" w14:textId="709F140A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PARTICIPANTES</w:t>
      </w:r>
      <w:r>
        <w:rPr>
          <w:rFonts w:ascii="Comic Sans MS" w:hAnsi="Comic Sans MS"/>
        </w:rPr>
        <w:t>: Cualquier asociado/a, cónyuges</w:t>
      </w:r>
      <w:r w:rsidR="0097411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974113">
        <w:rPr>
          <w:rFonts w:ascii="Comic Sans MS" w:hAnsi="Comic Sans MS"/>
        </w:rPr>
        <w:t xml:space="preserve"> </w:t>
      </w:r>
      <w:r w:rsidR="00843C2D">
        <w:rPr>
          <w:rFonts w:ascii="Comic Sans MS" w:hAnsi="Comic Sans MS"/>
        </w:rPr>
        <w:t xml:space="preserve">no emancipados, </w:t>
      </w:r>
      <w:r w:rsidR="00974113">
        <w:rPr>
          <w:rFonts w:ascii="Comic Sans MS" w:hAnsi="Comic Sans MS"/>
        </w:rPr>
        <w:t>y nietos,</w:t>
      </w:r>
      <w:r>
        <w:rPr>
          <w:rFonts w:ascii="Comic Sans MS" w:hAnsi="Comic Sans MS"/>
        </w:rPr>
        <w:t xml:space="preserve"> qu</w:t>
      </w:r>
      <w:r w:rsidR="00E22490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a la fecha del fallo su Asociación</w:t>
      </w:r>
      <w:r w:rsidR="00843C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5DA497C8" w14:textId="47899D66" w:rsidR="00092465" w:rsidRDefault="00B9513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CATEGORÍ</w:t>
      </w:r>
      <w:r w:rsidR="008B13B2" w:rsidRPr="008C3383">
        <w:rPr>
          <w:rFonts w:ascii="Comic Sans MS" w:hAnsi="Comic Sans MS"/>
          <w:b/>
          <w:bCs/>
        </w:rPr>
        <w:t>AS</w:t>
      </w:r>
      <w:r w:rsidR="008B13B2">
        <w:rPr>
          <w:rFonts w:ascii="Comic Sans MS" w:hAnsi="Comic Sans MS"/>
        </w:rPr>
        <w:t>:</w:t>
      </w:r>
    </w:p>
    <w:p w14:paraId="0E5FAAA7" w14:textId="77777777" w:rsidR="00092465" w:rsidRDefault="0009246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72277BA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hAnsi="Comic Sans MS"/>
          <w:b/>
          <w:bCs/>
        </w:rPr>
        <w:t>A: De 3 a 5 años.</w:t>
      </w:r>
    </w:p>
    <w:p w14:paraId="5057D0BE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B: De 6 a 8 a</w:t>
      </w:r>
      <w:r>
        <w:rPr>
          <w:rStyle w:val="Ninguno"/>
          <w:rFonts w:ascii="Comic Sans MS" w:hAnsi="Comic Sans MS"/>
          <w:b/>
          <w:bCs/>
        </w:rPr>
        <w:t>ños.</w:t>
      </w:r>
    </w:p>
    <w:p w14:paraId="53EFEF60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C: De 9 a 12 a</w:t>
      </w:r>
      <w:r>
        <w:rPr>
          <w:rStyle w:val="Ninguno"/>
          <w:rFonts w:ascii="Comic Sans MS" w:hAnsi="Comic Sans MS"/>
          <w:b/>
          <w:bCs/>
        </w:rPr>
        <w:t>ños.</w:t>
      </w:r>
    </w:p>
    <w:p w14:paraId="36BF145C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D: De 13 a 15 a</w:t>
      </w:r>
      <w:r>
        <w:rPr>
          <w:rStyle w:val="Ninguno"/>
          <w:rFonts w:ascii="Comic Sans MS" w:hAnsi="Comic Sans MS"/>
          <w:b/>
          <w:bCs/>
        </w:rPr>
        <w:t>ños.</w:t>
      </w:r>
    </w:p>
    <w:p w14:paraId="5B7CE922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E: M</w:t>
      </w:r>
      <w:r>
        <w:rPr>
          <w:rStyle w:val="Ninguno"/>
          <w:rFonts w:ascii="Comic Sans MS" w:hAnsi="Comic Sans MS"/>
          <w:b/>
          <w:bCs/>
        </w:rPr>
        <w:t>ás de 15 años</w:t>
      </w:r>
      <w:r>
        <w:rPr>
          <w:rStyle w:val="Ninguno"/>
          <w:rFonts w:ascii="Comic Sans MS" w:hAnsi="Comic Sans MS"/>
        </w:rPr>
        <w:t>.</w:t>
      </w:r>
    </w:p>
    <w:p w14:paraId="6208A3C7" w14:textId="77777777" w:rsidR="00092465" w:rsidRDefault="0009246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07FEEC0" w14:textId="107705E8" w:rsidR="00092465" w:rsidRDefault="00B9513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IDENTIFICACIÓ</w:t>
      </w:r>
      <w:r w:rsidR="008B13B2" w:rsidRPr="008C3383">
        <w:rPr>
          <w:rFonts w:ascii="Comic Sans MS" w:hAnsi="Comic Sans MS"/>
          <w:b/>
          <w:bCs/>
        </w:rPr>
        <w:t>N</w:t>
      </w:r>
      <w:r w:rsidR="008B13B2">
        <w:rPr>
          <w:rFonts w:ascii="Comic Sans MS" w:hAnsi="Comic Sans MS"/>
        </w:rPr>
        <w:t>:</w:t>
      </w:r>
    </w:p>
    <w:p w14:paraId="46F6ECFA" w14:textId="5F7FD65D" w:rsidR="00092465" w:rsidRDefault="008B13B2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nombre y apellidos del autor, correo electrónico, Asociación, nombre del padre/madre o cónyuge  (cuando corresponda).</w:t>
      </w:r>
    </w:p>
    <w:p w14:paraId="09EE19A0" w14:textId="77777777" w:rsidR="00092465" w:rsidRDefault="008B13B2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0E59D629" w14:textId="77777777" w:rsidR="00092465" w:rsidRDefault="008B13B2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404F4C07" w14:textId="5B7D7C01" w:rsidR="00092465" w:rsidRPr="006825BD" w:rsidRDefault="00B95135" w:rsidP="006825BD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ENVÍ</w:t>
      </w:r>
      <w:r w:rsidR="008B13B2" w:rsidRPr="008C3383">
        <w:rPr>
          <w:rFonts w:ascii="Comic Sans MS" w:hAnsi="Comic Sans MS"/>
          <w:b/>
          <w:bCs/>
        </w:rPr>
        <w:t>O DE TRABAJOS:</w:t>
      </w:r>
      <w:r w:rsidR="008B13B2">
        <w:rPr>
          <w:rFonts w:ascii="Comic Sans MS" w:hAnsi="Comic Sans MS"/>
        </w:rPr>
        <w:t xml:space="preserve"> Todos los trabajos</w:t>
      </w:r>
      <w:r w:rsidR="00F53F3A">
        <w:rPr>
          <w:rFonts w:ascii="Comic Sans MS" w:hAnsi="Comic Sans MS"/>
        </w:rPr>
        <w:t xml:space="preserve"> </w:t>
      </w:r>
      <w:r w:rsidR="008B13B2">
        <w:rPr>
          <w:rFonts w:ascii="Comic Sans MS" w:hAnsi="Comic Sans MS"/>
        </w:rPr>
        <w:t xml:space="preserve">deberán ser remitidos </w:t>
      </w:r>
      <w:r w:rsidR="008846A8">
        <w:rPr>
          <w:rFonts w:ascii="Comic Sans MS" w:hAnsi="Comic Sans MS"/>
        </w:rPr>
        <w:t xml:space="preserve">físicamente, </w:t>
      </w:r>
      <w:r w:rsidR="008B13B2">
        <w:rPr>
          <w:rFonts w:ascii="Comic Sans MS" w:hAnsi="Comic Sans MS"/>
        </w:rPr>
        <w:t>siempre por la Asociación</w:t>
      </w:r>
      <w:r w:rsidR="00843C2D">
        <w:rPr>
          <w:rFonts w:ascii="Comic Sans MS" w:hAnsi="Comic Sans MS"/>
        </w:rPr>
        <w:t xml:space="preserve"> </w:t>
      </w:r>
      <w:r w:rsidR="008B13B2">
        <w:rPr>
          <w:rFonts w:ascii="Comic Sans MS" w:hAnsi="Comic Sans MS"/>
        </w:rPr>
        <w:t>a:</w:t>
      </w:r>
    </w:p>
    <w:p w14:paraId="3D247B7D" w14:textId="77777777" w:rsidR="00092465" w:rsidRDefault="008B13B2">
      <w:pPr>
        <w:ind w:left="708"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 xml:space="preserve"> </w:t>
      </w:r>
    </w:p>
    <w:p w14:paraId="3D05AB42" w14:textId="77777777" w:rsidR="008C3383" w:rsidRPr="004E5818" w:rsidRDefault="008C3383" w:rsidP="008C3383">
      <w:pPr>
        <w:ind w:left="1600" w:firstLine="80"/>
        <w:rPr>
          <w:rStyle w:val="Ninguno"/>
          <w:rFonts w:ascii="Comic Sans MS" w:hAnsi="Comic Sans MS"/>
          <w:b/>
          <w:bCs/>
        </w:rPr>
      </w:pPr>
      <w:r w:rsidRPr="004E5818">
        <w:rPr>
          <w:rStyle w:val="Ninguno"/>
          <w:rFonts w:ascii="Comic Sans MS" w:hAnsi="Comic Sans MS"/>
          <w:b/>
          <w:bCs/>
        </w:rPr>
        <w:lastRenderedPageBreak/>
        <w:t>HERMANDAD CAJA DE BURGOS</w:t>
      </w:r>
    </w:p>
    <w:p w14:paraId="1D87DC72" w14:textId="77777777" w:rsidR="008C3383" w:rsidRDefault="008C3383" w:rsidP="008C3383">
      <w:pPr>
        <w:ind w:left="1600" w:firstLine="80"/>
        <w:rPr>
          <w:rStyle w:val="Ninguno"/>
          <w:rFonts w:ascii="Comic Sans MS" w:hAnsi="Comic Sans MS"/>
          <w:b/>
          <w:bCs/>
        </w:rPr>
      </w:pPr>
      <w:r w:rsidRPr="004E5818">
        <w:rPr>
          <w:rStyle w:val="Ninguno"/>
          <w:rFonts w:ascii="Comic Sans MS" w:hAnsi="Comic Sans MS"/>
          <w:b/>
          <w:bCs/>
        </w:rPr>
        <w:t>Miguel Ángel Pérez Mediavilla</w:t>
      </w:r>
    </w:p>
    <w:p w14:paraId="30AE487F" w14:textId="1F1ADC2B" w:rsidR="00F53F3A" w:rsidRDefault="00F53F3A" w:rsidP="008C3383">
      <w:pPr>
        <w:ind w:left="1600" w:firstLine="80"/>
        <w:rPr>
          <w:rStyle w:val="Ninguno"/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  <w:b/>
          <w:bCs/>
        </w:rPr>
        <w:t>Avda., Reyes Católicos, 30-7ºA</w:t>
      </w:r>
    </w:p>
    <w:p w14:paraId="2D1F9C97" w14:textId="364D0FC5" w:rsidR="00F53F3A" w:rsidRPr="004E5818" w:rsidRDefault="00F53F3A" w:rsidP="008C3383">
      <w:pPr>
        <w:ind w:left="1600" w:firstLine="80"/>
        <w:rPr>
          <w:rStyle w:val="Ninguno"/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  <w:b/>
          <w:bCs/>
        </w:rPr>
        <w:t>09005-BURGOS</w:t>
      </w:r>
    </w:p>
    <w:p w14:paraId="0020B040" w14:textId="77777777" w:rsidR="008C3383" w:rsidRPr="004E5818" w:rsidRDefault="008C3383" w:rsidP="008C3383">
      <w:pPr>
        <w:ind w:left="1600" w:firstLine="80"/>
        <w:rPr>
          <w:rStyle w:val="Ninguno"/>
          <w:rFonts w:ascii="Comic Sans MS" w:hAnsi="Comic Sans MS"/>
          <w:b/>
          <w:bCs/>
        </w:rPr>
      </w:pPr>
      <w:r w:rsidRPr="004E5818">
        <w:rPr>
          <w:rStyle w:val="Ninguno"/>
          <w:rFonts w:ascii="Comic Sans MS" w:hAnsi="Comic Sans MS"/>
          <w:b/>
          <w:bCs/>
        </w:rPr>
        <w:t>Teléf., 679938516</w:t>
      </w:r>
    </w:p>
    <w:p w14:paraId="01162886" w14:textId="77777777" w:rsidR="008C3383" w:rsidRPr="004E5818" w:rsidRDefault="008C3383" w:rsidP="008C3383">
      <w:pPr>
        <w:ind w:left="1600" w:firstLine="80"/>
        <w:rPr>
          <w:rStyle w:val="Ninguno"/>
          <w:rFonts w:ascii="Comic Sans MS" w:hAnsi="Comic Sans MS"/>
          <w:b/>
          <w:bCs/>
          <w:color w:val="000000" w:themeColor="text1"/>
        </w:rPr>
      </w:pPr>
      <w:r w:rsidRPr="004E5818">
        <w:rPr>
          <w:rStyle w:val="Hipervnculo"/>
          <w:rFonts w:ascii="Comic Sans MS" w:hAnsi="Comic Sans MS"/>
          <w:b/>
          <w:bCs/>
          <w:color w:val="000000" w:themeColor="text1"/>
        </w:rPr>
        <w:t>concursoshermandad@gmail.com</w:t>
      </w:r>
    </w:p>
    <w:p w14:paraId="4A1D42AB" w14:textId="77777777" w:rsidR="008C3383" w:rsidRDefault="008C3383" w:rsidP="008C3383">
      <w:pPr>
        <w:spacing w:before="48" w:line="276" w:lineRule="exact"/>
        <w:ind w:left="2093"/>
        <w:jc w:val="both"/>
        <w:rPr>
          <w:rFonts w:ascii="Comic Sans MS" w:hAnsi="Comic Sans MS"/>
        </w:rPr>
      </w:pPr>
    </w:p>
    <w:p w14:paraId="4097E15D" w14:textId="77777777" w:rsidR="00181DAB" w:rsidRDefault="00181DAB" w:rsidP="00181DAB">
      <w:pPr>
        <w:spacing w:before="48" w:line="276" w:lineRule="exact"/>
        <w:ind w:left="708" w:firstLine="708"/>
        <w:jc w:val="both"/>
        <w:rPr>
          <w:rFonts w:ascii="Comic Sans MS" w:hAnsi="Comic Sans MS"/>
          <w:b/>
          <w:bCs/>
        </w:rPr>
      </w:pPr>
    </w:p>
    <w:p w14:paraId="6D1984DB" w14:textId="0BF19421" w:rsidR="00092465" w:rsidRPr="00181DAB" w:rsidRDefault="00843C2D" w:rsidP="00181DAB">
      <w:pPr>
        <w:pStyle w:val="Listaconvietas"/>
        <w:rPr>
          <w:rStyle w:val="Ninguno"/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70AC8C3" w14:textId="77777777" w:rsidR="00092465" w:rsidRDefault="0009246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3C4966A" w14:textId="6460D40B" w:rsidR="00092465" w:rsidRDefault="00B9513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C3383">
        <w:rPr>
          <w:rFonts w:ascii="Comic Sans MS" w:hAnsi="Comic Sans MS"/>
          <w:b/>
          <w:bCs/>
        </w:rPr>
        <w:t>CONFIRMACIÓN DE RECEPCIÓ</w:t>
      </w:r>
      <w:r w:rsidR="008B13B2" w:rsidRPr="008C3383">
        <w:rPr>
          <w:rFonts w:ascii="Comic Sans MS" w:hAnsi="Comic Sans MS"/>
          <w:b/>
          <w:bCs/>
        </w:rPr>
        <w:t>N</w:t>
      </w:r>
      <w:r w:rsidR="008B13B2">
        <w:rPr>
          <w:rFonts w:ascii="Comic Sans MS" w:hAnsi="Comic Sans MS"/>
        </w:rPr>
        <w:t>: El organizador confirmará por correo electrónico la recepción de las obras a las asociaciones participantes.</w:t>
      </w:r>
    </w:p>
    <w:p w14:paraId="67CB3579" w14:textId="31B9A478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C3383">
        <w:rPr>
          <w:rFonts w:ascii="Comic Sans MS" w:hAnsi="Comic Sans MS"/>
          <w:b/>
          <w:bCs/>
        </w:rPr>
        <w:t>FECHA DE CIERRE</w:t>
      </w:r>
      <w:r>
        <w:rPr>
          <w:rFonts w:ascii="Comic Sans MS" w:hAnsi="Comic Sans MS"/>
        </w:rPr>
        <w:t xml:space="preserve">: </w:t>
      </w:r>
      <w:r w:rsidR="00FD2AE7" w:rsidRPr="00C403DA">
        <w:rPr>
          <w:rFonts w:ascii="Comic Sans MS" w:hAnsi="Comic Sans MS"/>
          <w:b/>
          <w:bCs/>
        </w:rPr>
        <w:t>15</w:t>
      </w:r>
      <w:r w:rsidRPr="00C403DA">
        <w:rPr>
          <w:rFonts w:ascii="Comic Sans MS" w:hAnsi="Comic Sans MS"/>
          <w:b/>
          <w:bCs/>
        </w:rPr>
        <w:t xml:space="preserve"> de </w:t>
      </w:r>
      <w:r w:rsidR="00FD2AE7" w:rsidRPr="00C403DA">
        <w:rPr>
          <w:rFonts w:ascii="Comic Sans MS" w:hAnsi="Comic Sans MS"/>
          <w:b/>
          <w:bCs/>
        </w:rPr>
        <w:t>Enero</w:t>
      </w:r>
      <w:r w:rsidRPr="00C403DA">
        <w:rPr>
          <w:rFonts w:ascii="Comic Sans MS" w:hAnsi="Comic Sans MS"/>
          <w:b/>
          <w:bCs/>
        </w:rPr>
        <w:t xml:space="preserve"> de 20</w:t>
      </w:r>
      <w:r w:rsidR="008E34AA" w:rsidRPr="00C403DA">
        <w:rPr>
          <w:rFonts w:ascii="Comic Sans MS" w:hAnsi="Comic Sans MS"/>
          <w:b/>
          <w:bCs/>
        </w:rPr>
        <w:t>2</w:t>
      </w:r>
      <w:r w:rsidR="008C3383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</w:rPr>
        <w:t>.</w:t>
      </w:r>
    </w:p>
    <w:p w14:paraId="79CF6268" w14:textId="77777777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C3383">
        <w:rPr>
          <w:rFonts w:ascii="Comic Sans MS" w:hAnsi="Comic Sans MS"/>
          <w:b/>
          <w:bCs/>
        </w:rPr>
        <w:t>PREMIOS</w:t>
      </w:r>
      <w:r>
        <w:rPr>
          <w:rFonts w:ascii="Comic Sans MS" w:hAnsi="Comic Sans MS"/>
        </w:rPr>
        <w:t>:</w:t>
      </w:r>
    </w:p>
    <w:p w14:paraId="23FF2EDD" w14:textId="77777777" w:rsidR="00092465" w:rsidRDefault="0009246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FB58A29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CATEGORIAS A, B, C Y D</w:t>
      </w:r>
    </w:p>
    <w:p w14:paraId="42821160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12E1587C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6A0C40E5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732285B4" w14:textId="77777777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0E70358B" w14:textId="77777777" w:rsidR="00092465" w:rsidRDefault="008B13B2" w:rsidP="00DB409F">
      <w:pPr>
        <w:ind w:left="426" w:right="9" w:firstLine="142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CATEGORIA E</w:t>
      </w:r>
    </w:p>
    <w:p w14:paraId="01C2BF63" w14:textId="6F319243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7A04BE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2734DAAF" w14:textId="78EF8A0D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1</w:t>
      </w:r>
      <w:r w:rsidR="007A04BE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1B63B60" w14:textId="72177219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7A04BE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15DD5A0D" w14:textId="7E75D902" w:rsidR="00092465" w:rsidRDefault="008B13B2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0A132036" w14:textId="77777777" w:rsidR="003D584D" w:rsidRDefault="003D584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7D467EE" w14:textId="77777777" w:rsidR="00092465" w:rsidRDefault="00092465" w:rsidP="008B13B2">
      <w:pPr>
        <w:ind w:left="390" w:right="9"/>
        <w:jc w:val="both"/>
        <w:rPr>
          <w:rFonts w:ascii="Comic Sans MS" w:hAnsi="Comic Sans MS"/>
        </w:rPr>
      </w:pPr>
    </w:p>
    <w:p w14:paraId="5AA4130A" w14:textId="72DD654A" w:rsidR="00092465" w:rsidRDefault="00B9513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EXPOSICIÓN Y PUBLICACIÓ</w:t>
      </w:r>
      <w:r w:rsidR="008B13B2" w:rsidRPr="008C3383">
        <w:rPr>
          <w:rFonts w:ascii="Comic Sans MS" w:hAnsi="Comic Sans MS"/>
          <w:b/>
          <w:bCs/>
        </w:rPr>
        <w:t>N DE RESULTADOS</w:t>
      </w:r>
      <w:r w:rsidR="008B13B2">
        <w:rPr>
          <w:rFonts w:ascii="Comic Sans MS" w:hAnsi="Comic Sans MS"/>
        </w:rPr>
        <w:t>: Tanto los trabajos premiados como las correspondientes actas emitidas por las Asociadas Organizadoras serán publicados en la página web de A.C.R.E.C.A. (</w:t>
      </w:r>
      <w:hyperlink r:id="rId7" w:history="1">
        <w:r w:rsidR="008B13B2">
          <w:rPr>
            <w:rStyle w:val="Hyperlink1"/>
            <w:rFonts w:ascii="Comic Sans MS" w:hAnsi="Comic Sans MS"/>
          </w:rPr>
          <w:t>www.acreca.org</w:t>
        </w:r>
      </w:hyperlink>
      <w:r w:rsidR="008B13B2">
        <w:rPr>
          <w:rFonts w:ascii="Comic Sans MS" w:hAnsi="Comic Sans MS"/>
        </w:rPr>
        <w:t xml:space="preserve">), Desde dicho portal se podrán consultar los nombres de los </w:t>
      </w:r>
      <w:r w:rsidR="00B31678">
        <w:rPr>
          <w:rFonts w:ascii="Comic Sans MS" w:hAnsi="Comic Sans MS"/>
        </w:rPr>
        <w:t>premiados,</w:t>
      </w:r>
      <w:r w:rsidR="008B13B2">
        <w:rPr>
          <w:rFonts w:ascii="Comic Sans MS" w:hAnsi="Comic Sans MS"/>
        </w:rPr>
        <w:t xml:space="preserve"> así como sus trabajos y premios conseguidos. </w:t>
      </w:r>
      <w:r w:rsidR="008B13B2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637B50F4" w14:textId="77777777" w:rsidR="008B13B2" w:rsidRPr="00DB409F" w:rsidRDefault="008B13B2" w:rsidP="00DB409F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JURADO</w:t>
      </w:r>
      <w:r w:rsidRPr="00DB409F">
        <w:rPr>
          <w:rFonts w:ascii="Comic Sans MS" w:hAnsi="Comic Sans MS"/>
        </w:rPr>
        <w:t xml:space="preserve">: Habrá un jurado especifico para este concurso. El jurado podrá </w:t>
      </w:r>
      <w:r w:rsidR="00DB409F" w:rsidRPr="00DB409F">
        <w:rPr>
          <w:rFonts w:ascii="Comic Sans MS" w:hAnsi="Comic Sans MS"/>
        </w:rPr>
        <w:t>d</w:t>
      </w:r>
      <w:r w:rsidRPr="00DB409F">
        <w:rPr>
          <w:rFonts w:ascii="Comic Sans MS" w:hAnsi="Comic Sans MS"/>
        </w:rPr>
        <w:t xml:space="preserve">eclarar desierto por cualquier motivo, alguno o algunos de los premios y, si lo estima oportuno, podrá conceder menciones especiales honoríficas. </w:t>
      </w:r>
    </w:p>
    <w:p w14:paraId="2BFD80D3" w14:textId="2BB64011" w:rsidR="008B13B2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ENTREGA DE PREMIOS</w:t>
      </w:r>
      <w:r>
        <w:rPr>
          <w:rFonts w:ascii="Comic Sans MS" w:hAnsi="Comic Sans MS"/>
        </w:rPr>
        <w:t xml:space="preserve">: Los premios </w:t>
      </w:r>
      <w:r w:rsidR="00843C2D">
        <w:rPr>
          <w:rFonts w:ascii="Comic Sans MS" w:hAnsi="Comic Sans MS"/>
        </w:rPr>
        <w:t xml:space="preserve">económicos se abonarán mediante transferencia, y los diplomas y cartas de agradecimientos </w:t>
      </w:r>
      <w:r>
        <w:rPr>
          <w:rFonts w:ascii="Comic Sans MS" w:hAnsi="Comic Sans MS"/>
        </w:rPr>
        <w:t xml:space="preserve">serán entregados a cada Asociación en el Congreso anual de </w:t>
      </w:r>
      <w:proofErr w:type="spellStart"/>
      <w:r>
        <w:rPr>
          <w:rFonts w:ascii="Comic Sans MS" w:hAnsi="Comic Sans MS"/>
        </w:rPr>
        <w:t>Acreca</w:t>
      </w:r>
      <w:proofErr w:type="spellEnd"/>
      <w:r>
        <w:rPr>
          <w:rFonts w:ascii="Comic Sans MS" w:hAnsi="Comic Sans MS"/>
        </w:rPr>
        <w:t>, para que ésta los entregue a los participantes o remiti</w:t>
      </w:r>
      <w:r w:rsidR="00715D00">
        <w:rPr>
          <w:rFonts w:ascii="Comic Sans MS" w:hAnsi="Comic Sans MS"/>
        </w:rPr>
        <w:t>rlos</w:t>
      </w:r>
      <w:r>
        <w:rPr>
          <w:rFonts w:ascii="Comic Sans MS" w:hAnsi="Comic Sans MS"/>
        </w:rPr>
        <w:t xml:space="preserve"> posteriormente a la Asociación para su entrega al </w:t>
      </w:r>
      <w:r>
        <w:rPr>
          <w:rFonts w:ascii="Comic Sans MS" w:hAnsi="Comic Sans MS"/>
        </w:rPr>
        <w:lastRenderedPageBreak/>
        <w:t xml:space="preserve">participante si no hubiese representante de dicha Asociación en el Congreso de </w:t>
      </w:r>
      <w:proofErr w:type="spellStart"/>
      <w:r>
        <w:rPr>
          <w:rFonts w:ascii="Comic Sans MS" w:hAnsi="Comic Sans MS"/>
        </w:rPr>
        <w:t>Acreca</w:t>
      </w:r>
      <w:proofErr w:type="spellEnd"/>
      <w:r>
        <w:rPr>
          <w:rFonts w:ascii="Comic Sans MS" w:hAnsi="Comic Sans MS"/>
        </w:rPr>
        <w:t>.</w:t>
      </w:r>
    </w:p>
    <w:p w14:paraId="10157C34" w14:textId="46974B5A" w:rsidR="007A04BE" w:rsidRPr="007A04BE" w:rsidRDefault="008B13B2" w:rsidP="007A04BE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C3383">
        <w:rPr>
          <w:rFonts w:ascii="Comic Sans MS" w:hAnsi="Comic Sans MS"/>
          <w:b/>
          <w:bCs/>
        </w:rPr>
        <w:t>D</w:t>
      </w:r>
      <w:r w:rsidR="00B95135" w:rsidRPr="008C3383">
        <w:rPr>
          <w:rFonts w:ascii="Comic Sans MS" w:hAnsi="Comic Sans MS"/>
          <w:b/>
          <w:bCs/>
        </w:rPr>
        <w:t>EVOLUCIÓ</w:t>
      </w:r>
      <w:r w:rsidRPr="008C3383">
        <w:rPr>
          <w:rFonts w:ascii="Comic Sans MS" w:hAnsi="Comic Sans MS"/>
          <w:b/>
          <w:bCs/>
        </w:rPr>
        <w:t>N DE TRABAJOS</w:t>
      </w:r>
      <w:r w:rsidRPr="007A04BE">
        <w:rPr>
          <w:rFonts w:ascii="Comic Sans MS" w:hAnsi="Comic Sans MS"/>
        </w:rPr>
        <w:t xml:space="preserve">: </w:t>
      </w:r>
      <w:r w:rsidR="007A04BE" w:rsidRPr="007A04BE">
        <w:rPr>
          <w:rFonts w:ascii="Comic Sans MS" w:hAnsi="Comic Sans MS"/>
        </w:rPr>
        <w:t xml:space="preserve">Todos los trabajos recibidos serán trasladados por la asociada organizadora al congreso anual, en él se les entregaran a las asociadas que enviaron los mismos para hacérselos llegar a sus socios, aquellas que no estén representadas se les enviaran por correos. </w:t>
      </w:r>
    </w:p>
    <w:p w14:paraId="3743F293" w14:textId="234AA1E5" w:rsidR="00092465" w:rsidRDefault="00092465" w:rsidP="007A04BE">
      <w:pPr>
        <w:ind w:right="9"/>
        <w:jc w:val="both"/>
        <w:rPr>
          <w:rFonts w:ascii="Comic Sans MS" w:hAnsi="Comic Sans MS"/>
        </w:rPr>
      </w:pPr>
    </w:p>
    <w:p w14:paraId="44BDB5A9" w14:textId="77777777" w:rsidR="00092465" w:rsidRDefault="008B13B2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PROPIEDAD INTELECTUAL: A.C.R.E.C.A. se reserva el derecho de uso de imagen, reproducción y difusión de los trabajos premiados de forma indefinida y de los no premiados para su incorporación en la página web o en la revista anual.</w:t>
      </w:r>
    </w:p>
    <w:p w14:paraId="3CEF0071" w14:textId="5D5B63A5" w:rsidR="00092465" w:rsidRDefault="00B9513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C3383">
        <w:rPr>
          <w:rFonts w:ascii="Comic Sans MS" w:hAnsi="Comic Sans MS"/>
          <w:b/>
          <w:bCs/>
        </w:rPr>
        <w:t>JURISDICCIÓ</w:t>
      </w:r>
      <w:r w:rsidR="008B13B2" w:rsidRPr="008C3383">
        <w:rPr>
          <w:rFonts w:ascii="Comic Sans MS" w:hAnsi="Comic Sans MS"/>
          <w:b/>
          <w:bCs/>
        </w:rPr>
        <w:t>N:</w:t>
      </w:r>
      <w:r w:rsidR="008B13B2">
        <w:rPr>
          <w:rFonts w:ascii="Comic Sans MS" w:hAnsi="Comic Sans MS"/>
        </w:rPr>
        <w:t xml:space="preserve"> En todo lo no previsto en las presentes bases, se estará a lo que disponga el jurado.</w:t>
      </w:r>
    </w:p>
    <w:p w14:paraId="37F0C60B" w14:textId="77777777" w:rsidR="00092465" w:rsidRDefault="0009246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2AEA696A" w14:textId="77777777" w:rsidR="00092465" w:rsidRDefault="0009246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7DDAE40A" w14:textId="6AC0DB0A" w:rsidR="00092465" w:rsidRDefault="00724096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8B13B2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8B13B2">
        <w:rPr>
          <w:rStyle w:val="Ninguno"/>
          <w:rFonts w:ascii="Comic Sans MS" w:hAnsi="Comic Sans MS"/>
        </w:rPr>
        <w:t>.</w:t>
      </w:r>
    </w:p>
    <w:sectPr w:rsidR="00092465">
      <w:headerReference w:type="default" r:id="rId8"/>
      <w:footerReference w:type="default" r:id="rId9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EE3F" w14:textId="77777777" w:rsidR="00BD032D" w:rsidRDefault="00BD032D">
      <w:r>
        <w:separator/>
      </w:r>
    </w:p>
  </w:endnote>
  <w:endnote w:type="continuationSeparator" w:id="0">
    <w:p w14:paraId="40FBC95B" w14:textId="77777777" w:rsidR="00BD032D" w:rsidRDefault="00B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7896" w14:textId="77777777" w:rsidR="00092465" w:rsidRDefault="0009246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D9F9" w14:textId="77777777" w:rsidR="00BD032D" w:rsidRDefault="00BD032D">
      <w:r>
        <w:separator/>
      </w:r>
    </w:p>
  </w:footnote>
  <w:footnote w:type="continuationSeparator" w:id="0">
    <w:p w14:paraId="41A0F5AA" w14:textId="77777777" w:rsidR="00BD032D" w:rsidRDefault="00BD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018" w14:textId="77777777" w:rsidR="00092465" w:rsidRDefault="0009246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5FA0"/>
    <w:multiLevelType w:val="hybridMultilevel"/>
    <w:tmpl w:val="78F856E6"/>
    <w:styleLink w:val="Estiloimportado1"/>
    <w:lvl w:ilvl="0" w:tplc="36E8F0F8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CDA8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E6B8BA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EC7EA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43DEC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8831B0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05A14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52FF70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20CCFC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D5E7FDF"/>
    <w:multiLevelType w:val="hybridMultilevel"/>
    <w:tmpl w:val="78F856E6"/>
    <w:numStyleLink w:val="Estiloimportado1"/>
  </w:abstractNum>
  <w:num w:numId="1" w16cid:durableId="1334184149">
    <w:abstractNumId w:val="0"/>
  </w:num>
  <w:num w:numId="2" w16cid:durableId="194735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65"/>
    <w:rsid w:val="00092465"/>
    <w:rsid w:val="000C1D74"/>
    <w:rsid w:val="00181DAB"/>
    <w:rsid w:val="003410D5"/>
    <w:rsid w:val="003527F7"/>
    <w:rsid w:val="00366FCB"/>
    <w:rsid w:val="003D584D"/>
    <w:rsid w:val="00412D05"/>
    <w:rsid w:val="00462B59"/>
    <w:rsid w:val="004958D0"/>
    <w:rsid w:val="005A2D84"/>
    <w:rsid w:val="006107D5"/>
    <w:rsid w:val="006825BD"/>
    <w:rsid w:val="00715D00"/>
    <w:rsid w:val="00724096"/>
    <w:rsid w:val="00797BA1"/>
    <w:rsid w:val="007A04BE"/>
    <w:rsid w:val="007E5599"/>
    <w:rsid w:val="00843C2D"/>
    <w:rsid w:val="008846A8"/>
    <w:rsid w:val="00884B1A"/>
    <w:rsid w:val="008B13B2"/>
    <w:rsid w:val="008C3383"/>
    <w:rsid w:val="008E34AA"/>
    <w:rsid w:val="00974113"/>
    <w:rsid w:val="00980FEE"/>
    <w:rsid w:val="009E1749"/>
    <w:rsid w:val="009F4E56"/>
    <w:rsid w:val="00A15089"/>
    <w:rsid w:val="00A77CF6"/>
    <w:rsid w:val="00B31678"/>
    <w:rsid w:val="00B95135"/>
    <w:rsid w:val="00BD032D"/>
    <w:rsid w:val="00BE1D6A"/>
    <w:rsid w:val="00C3164F"/>
    <w:rsid w:val="00C403DA"/>
    <w:rsid w:val="00DB409F"/>
    <w:rsid w:val="00DD5CB9"/>
    <w:rsid w:val="00DF09B4"/>
    <w:rsid w:val="00E22490"/>
    <w:rsid w:val="00E7140D"/>
    <w:rsid w:val="00F45134"/>
    <w:rsid w:val="00F53F3A"/>
    <w:rsid w:val="00FC031B"/>
    <w:rsid w:val="00FD2AE7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8EEA4"/>
  <w15:docId w15:val="{C846BB71-B36E-0A4D-8369-C4F27EF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DB409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031B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25BD"/>
    <w:rPr>
      <w:color w:val="605E5C"/>
      <w:shd w:val="clear" w:color="auto" w:fill="E1DFDD"/>
    </w:rPr>
  </w:style>
  <w:style w:type="paragraph" w:styleId="Listaconvietas">
    <w:name w:val="List Bullet"/>
    <w:rsid w:val="00F45134"/>
    <w:pPr>
      <w:tabs>
        <w:tab w:val="left" w:pos="36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re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3313</Characters>
  <Application>Microsoft Office Word</Application>
  <DocSecurity>0</DocSecurity>
  <Lines>27</Lines>
  <Paragraphs>7</Paragraphs>
  <ScaleCrop>false</ScaleCrop>
  <Company>Jasori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4</cp:revision>
  <dcterms:created xsi:type="dcterms:W3CDTF">2024-03-28T11:51:00Z</dcterms:created>
  <dcterms:modified xsi:type="dcterms:W3CDTF">2024-05-08T08:47:00Z</dcterms:modified>
</cp:coreProperties>
</file>